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855D1" w:rsidRPr="00A855D1" w:rsidTr="001333E2">
        <w:tc>
          <w:tcPr>
            <w:tcW w:w="9628" w:type="dxa"/>
            <w:gridSpan w:val="2"/>
          </w:tcPr>
          <w:p w:rsidR="00A855D1" w:rsidRPr="00A855D1" w:rsidRDefault="00A855D1" w:rsidP="00A855D1">
            <w:pPr>
              <w:rPr>
                <w:rFonts w:cstheme="minorHAnsi"/>
                <w:b/>
                <w:szCs w:val="20"/>
              </w:rPr>
            </w:pPr>
            <w:r>
              <w:br w:type="page"/>
            </w:r>
            <w:r w:rsidRPr="00A855D1">
              <w:br w:type="page"/>
            </w:r>
            <w:r w:rsidRPr="00A855D1">
              <w:rPr>
                <w:b/>
              </w:rPr>
              <w:t>Dokumentation for udført performancetest.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r w:rsidRPr="00A855D1">
              <w:t>Test nr. og navn</w:t>
            </w:r>
          </w:p>
        </w:tc>
        <w:tc>
          <w:tcPr>
            <w:tcW w:w="7932" w:type="dxa"/>
          </w:tcPr>
          <w:p w:rsidR="00A855D1" w:rsidRPr="00A855D1" w:rsidRDefault="00062F89" w:rsidP="00062F8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3.B.2</w:t>
            </w:r>
            <w:r w:rsidR="00A855D1" w:rsidRPr="00A855D1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>Varme. Kontrol af kapacitet og indregulering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Entreprenørens testleder:</w:t>
            </w:r>
            <w:r w:rsidRPr="00A855D1">
              <w:rPr>
                <w:rFonts w:eastAsia="Calibri" w:cs="Calibri"/>
                <w:szCs w:val="20"/>
              </w:rPr>
              <w:tab/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Bygherre</w:t>
            </w:r>
            <w:r w:rsidR="00DD3162">
              <w:rPr>
                <w:rFonts w:eastAsia="Calibri" w:cs="Calibri"/>
                <w:szCs w:val="20"/>
              </w:rPr>
              <w:t>n</w:t>
            </w:r>
            <w:r w:rsidRPr="00A855D1">
              <w:rPr>
                <w:rFonts w:eastAsia="Calibri" w:cs="Calibri"/>
                <w:szCs w:val="20"/>
              </w:rPr>
              <w:t>s repræsentant:</w:t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Anlægsnavn /</w:t>
            </w:r>
          </w:p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Installation /</w:t>
            </w:r>
          </w:p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Lokation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 indskrives navnet på det/de anlæg eller den lokation som testes. Dette gøres i den detaljerede planlægning umiddelbart før test.  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Anlægstype: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Anlæg ID.: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 indskrives adresse og lokation på det anlæg eller den lokation som testes. Dette gøres i den detaljerede planlægning umiddelbart før test. 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Adresse: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Lokation: (f.eks. bygning, etage, rumnummer):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Dato for test: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Testens resultat, bemærkninger og registreringer indskrives af Bygherre</w:t>
            </w:r>
            <w:r w:rsidR="00DD3162">
              <w:rPr>
                <w:szCs w:val="20"/>
              </w:rPr>
              <w:t>n</w:t>
            </w:r>
            <w:r w:rsidRPr="00A855D1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Er testens acceptkriterium opfyldt. Ja/Nej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r w:rsidRPr="00A855D1">
              <w:t>Referencer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</w:p>
        </w:tc>
      </w:tr>
      <w:tr w:rsidR="009218DA" w:rsidRPr="00A855D1" w:rsidTr="001333E2">
        <w:tc>
          <w:tcPr>
            <w:tcW w:w="1696" w:type="dxa"/>
          </w:tcPr>
          <w:p w:rsidR="009218DA" w:rsidRPr="00B01E42" w:rsidRDefault="009218DA" w:rsidP="009218DA">
            <w:r w:rsidRPr="00B01E42">
              <w:t>Instrumenter</w:t>
            </w:r>
          </w:p>
        </w:tc>
        <w:tc>
          <w:tcPr>
            <w:tcW w:w="7932" w:type="dxa"/>
          </w:tcPr>
          <w:p w:rsidR="009218DA" w:rsidRDefault="009218DA" w:rsidP="009218DA">
            <w:r w:rsidRPr="00B01E42">
              <w:t>Her indskrives hvilke instrumenter der er brugt samt dato for kalibrering.</w:t>
            </w:r>
          </w:p>
          <w:p w:rsidR="009218DA" w:rsidRPr="00B01E42" w:rsidRDefault="009218DA" w:rsidP="009218DA"/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br w:type="page"/>
            </w:r>
            <w:r w:rsidRPr="00A855D1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  <w:r w:rsidRPr="00A855D1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</w:p>
          <w:p w:rsidR="00A855D1" w:rsidRPr="00A855D1" w:rsidRDefault="00A855D1" w:rsidP="00A855D1">
            <w:pPr>
              <w:rPr>
                <w:szCs w:val="20"/>
              </w:rPr>
            </w:pPr>
          </w:p>
        </w:tc>
      </w:tr>
    </w:tbl>
    <w:p w:rsidR="000564FE" w:rsidRDefault="000564FE" w:rsidP="000564FE">
      <w:pPr>
        <w:jc w:val="right"/>
        <w:rPr>
          <w:noProof/>
        </w:rPr>
      </w:pPr>
    </w:p>
    <w:p w:rsidR="00957702" w:rsidRPr="006D56F5" w:rsidRDefault="00957702" w:rsidP="000564FE">
      <w:pPr>
        <w:jc w:val="right"/>
        <w:rPr>
          <w:noProof/>
        </w:rPr>
      </w:pPr>
      <w:bookmarkStart w:id="0" w:name="_GoBack"/>
      <w:bookmarkEnd w:id="0"/>
    </w:p>
    <w:sectPr w:rsidR="00957702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99" w:rsidRDefault="00C37899" w:rsidP="003D37CD">
      <w:pPr>
        <w:spacing w:after="0" w:line="240" w:lineRule="auto"/>
      </w:pPr>
      <w:r>
        <w:separator/>
      </w:r>
    </w:p>
  </w:endnote>
  <w:endnote w:type="continuationSeparator" w:id="0">
    <w:p w:rsidR="00C37899" w:rsidRDefault="00C37899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191C30">
      <w:rPr>
        <w:noProof/>
        <w:sz w:val="16"/>
        <w:szCs w:val="16"/>
      </w:rPr>
      <w:t xml:space="preserve">Performancetest nr. </w:t>
    </w:r>
    <w:r w:rsidR="00E3276F">
      <w:rPr>
        <w:noProof/>
        <w:sz w:val="16"/>
        <w:szCs w:val="16"/>
      </w:rPr>
      <w:t>3</w:t>
    </w:r>
    <w:r w:rsidRPr="00191C30">
      <w:rPr>
        <w:noProof/>
        <w:sz w:val="16"/>
        <w:szCs w:val="16"/>
      </w:rPr>
      <w:t>.</w:t>
    </w:r>
    <w:r w:rsidR="00E3276F">
      <w:rPr>
        <w:noProof/>
        <w:sz w:val="16"/>
        <w:szCs w:val="16"/>
      </w:rPr>
      <w:t>B</w:t>
    </w:r>
    <w:r w:rsidRPr="00191C30">
      <w:rPr>
        <w:noProof/>
        <w:sz w:val="16"/>
        <w:szCs w:val="16"/>
      </w:rPr>
      <w:t>.</w:t>
    </w:r>
    <w:r w:rsidR="003E386D">
      <w:rPr>
        <w:noProof/>
        <w:sz w:val="16"/>
        <w:szCs w:val="16"/>
      </w:rPr>
      <w:t>2</w:t>
    </w:r>
    <w:r w:rsidR="00E3276F">
      <w:rPr>
        <w:noProof/>
        <w:sz w:val="16"/>
        <w:szCs w:val="16"/>
      </w:rPr>
      <w:t>. V</w:t>
    </w:r>
    <w:r w:rsidR="003E386D">
      <w:rPr>
        <w:noProof/>
        <w:sz w:val="16"/>
        <w:szCs w:val="16"/>
      </w:rPr>
      <w:t>arme</w:t>
    </w:r>
    <w:r w:rsidR="00E3276F">
      <w:rPr>
        <w:noProof/>
        <w:sz w:val="16"/>
        <w:szCs w:val="16"/>
      </w:rPr>
      <w:t xml:space="preserve">. Kontrol af </w:t>
    </w:r>
    <w:r w:rsidR="007816AA">
      <w:rPr>
        <w:noProof/>
        <w:sz w:val="16"/>
        <w:szCs w:val="16"/>
      </w:rPr>
      <w:t xml:space="preserve">kapacitet, </w:t>
    </w:r>
    <w:r w:rsidR="005C21CD">
      <w:rPr>
        <w:noProof/>
        <w:sz w:val="16"/>
        <w:szCs w:val="16"/>
      </w:rPr>
      <w:t>indregulering</w:t>
    </w:r>
    <w:r w:rsidR="007816AA">
      <w:rPr>
        <w:noProof/>
        <w:sz w:val="16"/>
        <w:szCs w:val="16"/>
      </w:rPr>
      <w:t xml:space="preserve"> og afkøing</w:t>
    </w:r>
    <w:r w:rsidR="007E2612">
      <w:rPr>
        <w:noProof/>
        <w:sz w:val="16"/>
        <w:szCs w:val="16"/>
      </w:rPr>
      <w:t>. Version: 2023-11-09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99" w:rsidRDefault="00C37899" w:rsidP="003D37CD">
      <w:pPr>
        <w:spacing w:after="0" w:line="240" w:lineRule="auto"/>
      </w:pPr>
      <w:r>
        <w:separator/>
      </w:r>
    </w:p>
  </w:footnote>
  <w:footnote w:type="continuationSeparator" w:id="0">
    <w:p w:rsidR="00C37899" w:rsidRDefault="00C37899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0B3C77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0</w:t>
                          </w:r>
                          <w:r w:rsidR="00DD3162">
                            <w:rPr>
                              <w:rFonts w:cstheme="minorHAnsi"/>
                              <w:szCs w:val="20"/>
                            </w:rPr>
                            <w:t>9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 w:rsidR="00196B4D">
                            <w:rPr>
                              <w:rFonts w:cstheme="minorHAnsi"/>
                              <w:szCs w:val="20"/>
                            </w:rPr>
                            <w:t>november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0B3C77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0</w:t>
                    </w:r>
                    <w:r w:rsidR="00DD3162">
                      <w:rPr>
                        <w:rFonts w:cstheme="minorHAnsi"/>
                        <w:szCs w:val="20"/>
                      </w:rPr>
                      <w:t>9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. </w:t>
                    </w:r>
                    <w:r w:rsidR="00196B4D">
                      <w:rPr>
                        <w:rFonts w:cstheme="minorHAnsi"/>
                        <w:szCs w:val="20"/>
                      </w:rPr>
                      <w:t>november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CF"/>
    <w:multiLevelType w:val="hybridMultilevel"/>
    <w:tmpl w:val="8418287A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496"/>
    <w:multiLevelType w:val="hybridMultilevel"/>
    <w:tmpl w:val="AC7C99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33D53"/>
    <w:multiLevelType w:val="hybridMultilevel"/>
    <w:tmpl w:val="BE5EBC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DDA"/>
    <w:multiLevelType w:val="hybridMultilevel"/>
    <w:tmpl w:val="85A481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E0522"/>
    <w:multiLevelType w:val="hybridMultilevel"/>
    <w:tmpl w:val="5A866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C6773"/>
    <w:multiLevelType w:val="hybridMultilevel"/>
    <w:tmpl w:val="FAB22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3B5926"/>
    <w:multiLevelType w:val="hybridMultilevel"/>
    <w:tmpl w:val="B0D0B6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3544B6"/>
    <w:multiLevelType w:val="hybridMultilevel"/>
    <w:tmpl w:val="58C4D0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74CF9"/>
    <w:multiLevelType w:val="hybridMultilevel"/>
    <w:tmpl w:val="7496F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A7E76"/>
    <w:multiLevelType w:val="hybridMultilevel"/>
    <w:tmpl w:val="9482AB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1112B"/>
    <w:multiLevelType w:val="hybridMultilevel"/>
    <w:tmpl w:val="C3B220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2D3B87"/>
    <w:multiLevelType w:val="hybridMultilevel"/>
    <w:tmpl w:val="E1DA14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115048"/>
    <w:multiLevelType w:val="hybridMultilevel"/>
    <w:tmpl w:val="3DD46F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2259DD"/>
    <w:multiLevelType w:val="hybridMultilevel"/>
    <w:tmpl w:val="833CF6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AE265B"/>
    <w:multiLevelType w:val="hybridMultilevel"/>
    <w:tmpl w:val="49CEC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233567"/>
    <w:multiLevelType w:val="hybridMultilevel"/>
    <w:tmpl w:val="E2AA2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04D6B"/>
    <w:multiLevelType w:val="hybridMultilevel"/>
    <w:tmpl w:val="9774B2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24660"/>
    <w:multiLevelType w:val="hybridMultilevel"/>
    <w:tmpl w:val="04F45D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B186B"/>
    <w:multiLevelType w:val="hybridMultilevel"/>
    <w:tmpl w:val="110C3B60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35C90C8A"/>
    <w:multiLevelType w:val="hybridMultilevel"/>
    <w:tmpl w:val="976ED81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3A6B4E7A"/>
    <w:multiLevelType w:val="hybridMultilevel"/>
    <w:tmpl w:val="E0801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B81174"/>
    <w:multiLevelType w:val="hybridMultilevel"/>
    <w:tmpl w:val="78C6E8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756"/>
    <w:multiLevelType w:val="hybridMultilevel"/>
    <w:tmpl w:val="2FF2CE0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448C6D25"/>
    <w:multiLevelType w:val="hybridMultilevel"/>
    <w:tmpl w:val="FB48BC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725A2"/>
    <w:multiLevelType w:val="hybridMultilevel"/>
    <w:tmpl w:val="E40E6A08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9" w15:restartNumberingAfterBreak="0">
    <w:nsid w:val="460333DE"/>
    <w:multiLevelType w:val="hybridMultilevel"/>
    <w:tmpl w:val="FEBAD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A030C"/>
    <w:multiLevelType w:val="hybridMultilevel"/>
    <w:tmpl w:val="2F10F5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3D3546"/>
    <w:multiLevelType w:val="hybridMultilevel"/>
    <w:tmpl w:val="04DCDC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76C16"/>
    <w:multiLevelType w:val="hybridMultilevel"/>
    <w:tmpl w:val="B0B6B0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4A3F29"/>
    <w:multiLevelType w:val="hybridMultilevel"/>
    <w:tmpl w:val="75C6B2D8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C22FE"/>
    <w:multiLevelType w:val="hybridMultilevel"/>
    <w:tmpl w:val="1FD0EA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0E2629"/>
    <w:multiLevelType w:val="hybridMultilevel"/>
    <w:tmpl w:val="41A822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1362E3"/>
    <w:multiLevelType w:val="hybridMultilevel"/>
    <w:tmpl w:val="F34E93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492C1D"/>
    <w:multiLevelType w:val="hybridMultilevel"/>
    <w:tmpl w:val="C5D038D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1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134241"/>
    <w:multiLevelType w:val="hybridMultilevel"/>
    <w:tmpl w:val="161EE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0052F"/>
    <w:multiLevelType w:val="hybridMultilevel"/>
    <w:tmpl w:val="353457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6" w15:restartNumberingAfterBreak="0">
    <w:nsid w:val="7F6F1CAA"/>
    <w:multiLevelType w:val="hybridMultilevel"/>
    <w:tmpl w:val="A6860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40"/>
  </w:num>
  <w:num w:numId="4">
    <w:abstractNumId w:val="28"/>
  </w:num>
  <w:num w:numId="5">
    <w:abstractNumId w:val="22"/>
  </w:num>
  <w:num w:numId="6">
    <w:abstractNumId w:val="23"/>
  </w:num>
  <w:num w:numId="7">
    <w:abstractNumId w:val="19"/>
  </w:num>
  <w:num w:numId="8">
    <w:abstractNumId w:val="46"/>
  </w:num>
  <w:num w:numId="9">
    <w:abstractNumId w:val="31"/>
  </w:num>
  <w:num w:numId="10">
    <w:abstractNumId w:val="1"/>
  </w:num>
  <w:num w:numId="11">
    <w:abstractNumId w:val="37"/>
  </w:num>
  <w:num w:numId="12">
    <w:abstractNumId w:val="25"/>
  </w:num>
  <w:num w:numId="13">
    <w:abstractNumId w:val="5"/>
  </w:num>
  <w:num w:numId="14">
    <w:abstractNumId w:val="15"/>
  </w:num>
  <w:num w:numId="15">
    <w:abstractNumId w:val="24"/>
  </w:num>
  <w:num w:numId="16">
    <w:abstractNumId w:val="9"/>
  </w:num>
  <w:num w:numId="17">
    <w:abstractNumId w:val="20"/>
  </w:num>
  <w:num w:numId="18">
    <w:abstractNumId w:val="34"/>
  </w:num>
  <w:num w:numId="19">
    <w:abstractNumId w:val="16"/>
  </w:num>
  <w:num w:numId="20">
    <w:abstractNumId w:val="41"/>
  </w:num>
  <w:num w:numId="21">
    <w:abstractNumId w:val="2"/>
  </w:num>
  <w:num w:numId="22">
    <w:abstractNumId w:val="13"/>
  </w:num>
  <w:num w:numId="23">
    <w:abstractNumId w:val="11"/>
  </w:num>
  <w:num w:numId="24">
    <w:abstractNumId w:val="6"/>
  </w:num>
  <w:num w:numId="25">
    <w:abstractNumId w:val="4"/>
  </w:num>
  <w:num w:numId="26">
    <w:abstractNumId w:val="33"/>
  </w:num>
  <w:num w:numId="27">
    <w:abstractNumId w:val="18"/>
  </w:num>
  <w:num w:numId="28">
    <w:abstractNumId w:val="17"/>
  </w:num>
  <w:num w:numId="29">
    <w:abstractNumId w:val="14"/>
  </w:num>
  <w:num w:numId="30">
    <w:abstractNumId w:val="29"/>
  </w:num>
  <w:num w:numId="31">
    <w:abstractNumId w:val="3"/>
  </w:num>
  <w:num w:numId="32">
    <w:abstractNumId w:val="42"/>
  </w:num>
  <w:num w:numId="33">
    <w:abstractNumId w:val="7"/>
  </w:num>
  <w:num w:numId="34">
    <w:abstractNumId w:val="36"/>
  </w:num>
  <w:num w:numId="35">
    <w:abstractNumId w:val="10"/>
  </w:num>
  <w:num w:numId="36">
    <w:abstractNumId w:val="8"/>
  </w:num>
  <w:num w:numId="37">
    <w:abstractNumId w:val="39"/>
  </w:num>
  <w:num w:numId="38">
    <w:abstractNumId w:val="32"/>
  </w:num>
  <w:num w:numId="39">
    <w:abstractNumId w:val="27"/>
  </w:num>
  <w:num w:numId="40">
    <w:abstractNumId w:val="0"/>
  </w:num>
  <w:num w:numId="41">
    <w:abstractNumId w:val="12"/>
  </w:num>
  <w:num w:numId="42">
    <w:abstractNumId w:val="21"/>
  </w:num>
  <w:num w:numId="43">
    <w:abstractNumId w:val="44"/>
  </w:num>
  <w:num w:numId="44">
    <w:abstractNumId w:val="35"/>
  </w:num>
  <w:num w:numId="45">
    <w:abstractNumId w:val="38"/>
  </w:num>
  <w:num w:numId="46">
    <w:abstractNumId w:val="4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D70"/>
    <w:rsid w:val="000068FD"/>
    <w:rsid w:val="00013F5B"/>
    <w:rsid w:val="00014B5A"/>
    <w:rsid w:val="00021373"/>
    <w:rsid w:val="00024EF3"/>
    <w:rsid w:val="00031EF1"/>
    <w:rsid w:val="00032F39"/>
    <w:rsid w:val="00036031"/>
    <w:rsid w:val="00045D78"/>
    <w:rsid w:val="0005115A"/>
    <w:rsid w:val="00051881"/>
    <w:rsid w:val="000523D5"/>
    <w:rsid w:val="00053036"/>
    <w:rsid w:val="000564FE"/>
    <w:rsid w:val="00062F89"/>
    <w:rsid w:val="000713D9"/>
    <w:rsid w:val="00076135"/>
    <w:rsid w:val="00077065"/>
    <w:rsid w:val="00081C04"/>
    <w:rsid w:val="00081C99"/>
    <w:rsid w:val="00081FE5"/>
    <w:rsid w:val="00084E2D"/>
    <w:rsid w:val="00086823"/>
    <w:rsid w:val="000901FC"/>
    <w:rsid w:val="00095754"/>
    <w:rsid w:val="000A2235"/>
    <w:rsid w:val="000A328D"/>
    <w:rsid w:val="000A723E"/>
    <w:rsid w:val="000B17F6"/>
    <w:rsid w:val="000B3C77"/>
    <w:rsid w:val="000B6BE5"/>
    <w:rsid w:val="000C056D"/>
    <w:rsid w:val="000C0F06"/>
    <w:rsid w:val="000D0F97"/>
    <w:rsid w:val="000D2E7D"/>
    <w:rsid w:val="000D64A6"/>
    <w:rsid w:val="000E086B"/>
    <w:rsid w:val="000E1D5F"/>
    <w:rsid w:val="000E3A35"/>
    <w:rsid w:val="000E435E"/>
    <w:rsid w:val="000E4D4E"/>
    <w:rsid w:val="000E58F5"/>
    <w:rsid w:val="000F17F9"/>
    <w:rsid w:val="000F4379"/>
    <w:rsid w:val="00100857"/>
    <w:rsid w:val="00112D6E"/>
    <w:rsid w:val="0011437C"/>
    <w:rsid w:val="0011700C"/>
    <w:rsid w:val="0012304C"/>
    <w:rsid w:val="00124D03"/>
    <w:rsid w:val="00125222"/>
    <w:rsid w:val="00155232"/>
    <w:rsid w:val="00157D1F"/>
    <w:rsid w:val="001622B7"/>
    <w:rsid w:val="0016628E"/>
    <w:rsid w:val="00167274"/>
    <w:rsid w:val="00175A1A"/>
    <w:rsid w:val="0017750D"/>
    <w:rsid w:val="00183117"/>
    <w:rsid w:val="001838E0"/>
    <w:rsid w:val="00183B93"/>
    <w:rsid w:val="0018698F"/>
    <w:rsid w:val="00186DF0"/>
    <w:rsid w:val="00186F69"/>
    <w:rsid w:val="0019166E"/>
    <w:rsid w:val="00191C30"/>
    <w:rsid w:val="0019319C"/>
    <w:rsid w:val="00196B4D"/>
    <w:rsid w:val="001A05F7"/>
    <w:rsid w:val="001A5479"/>
    <w:rsid w:val="001B0F92"/>
    <w:rsid w:val="001B5044"/>
    <w:rsid w:val="001B66C8"/>
    <w:rsid w:val="001C5C3D"/>
    <w:rsid w:val="001D647C"/>
    <w:rsid w:val="001D7FE9"/>
    <w:rsid w:val="001E0559"/>
    <w:rsid w:val="001E4258"/>
    <w:rsid w:val="001E596C"/>
    <w:rsid w:val="001F143F"/>
    <w:rsid w:val="001F2DB2"/>
    <w:rsid w:val="001F3EF9"/>
    <w:rsid w:val="001F5DC9"/>
    <w:rsid w:val="001F6704"/>
    <w:rsid w:val="00201E0C"/>
    <w:rsid w:val="00207B81"/>
    <w:rsid w:val="002157D4"/>
    <w:rsid w:val="00223128"/>
    <w:rsid w:val="00233EA2"/>
    <w:rsid w:val="00234B15"/>
    <w:rsid w:val="0024043C"/>
    <w:rsid w:val="00244B88"/>
    <w:rsid w:val="00255ED6"/>
    <w:rsid w:val="00263F04"/>
    <w:rsid w:val="00270009"/>
    <w:rsid w:val="00276F63"/>
    <w:rsid w:val="00281930"/>
    <w:rsid w:val="00281BDE"/>
    <w:rsid w:val="002829B4"/>
    <w:rsid w:val="00284322"/>
    <w:rsid w:val="00284EFA"/>
    <w:rsid w:val="00286771"/>
    <w:rsid w:val="002874C7"/>
    <w:rsid w:val="002952EF"/>
    <w:rsid w:val="002A0DCB"/>
    <w:rsid w:val="002A6A6A"/>
    <w:rsid w:val="002B3232"/>
    <w:rsid w:val="002B3817"/>
    <w:rsid w:val="002B66F6"/>
    <w:rsid w:val="002B7210"/>
    <w:rsid w:val="002B7EED"/>
    <w:rsid w:val="002C1B49"/>
    <w:rsid w:val="002C54FA"/>
    <w:rsid w:val="002C5C19"/>
    <w:rsid w:val="002C66BD"/>
    <w:rsid w:val="002D0A1D"/>
    <w:rsid w:val="002D19AE"/>
    <w:rsid w:val="002D265D"/>
    <w:rsid w:val="002D371F"/>
    <w:rsid w:val="002E07D5"/>
    <w:rsid w:val="002E2DE8"/>
    <w:rsid w:val="002F65D9"/>
    <w:rsid w:val="00300799"/>
    <w:rsid w:val="00305DAE"/>
    <w:rsid w:val="00310B34"/>
    <w:rsid w:val="00310DEC"/>
    <w:rsid w:val="0031151E"/>
    <w:rsid w:val="00317D67"/>
    <w:rsid w:val="00324BB3"/>
    <w:rsid w:val="00333ADA"/>
    <w:rsid w:val="00336182"/>
    <w:rsid w:val="003370AA"/>
    <w:rsid w:val="003404E2"/>
    <w:rsid w:val="00342E5B"/>
    <w:rsid w:val="00343191"/>
    <w:rsid w:val="00343EA1"/>
    <w:rsid w:val="00346A80"/>
    <w:rsid w:val="00350CB3"/>
    <w:rsid w:val="003531FD"/>
    <w:rsid w:val="003654E9"/>
    <w:rsid w:val="003707EB"/>
    <w:rsid w:val="00370BE7"/>
    <w:rsid w:val="00372D64"/>
    <w:rsid w:val="0037425B"/>
    <w:rsid w:val="0037541D"/>
    <w:rsid w:val="00375D51"/>
    <w:rsid w:val="00384B8C"/>
    <w:rsid w:val="00385340"/>
    <w:rsid w:val="00390497"/>
    <w:rsid w:val="003958B3"/>
    <w:rsid w:val="003967F7"/>
    <w:rsid w:val="003B0D79"/>
    <w:rsid w:val="003B4857"/>
    <w:rsid w:val="003C18BB"/>
    <w:rsid w:val="003C2CFB"/>
    <w:rsid w:val="003C36F2"/>
    <w:rsid w:val="003C4CF3"/>
    <w:rsid w:val="003D08D4"/>
    <w:rsid w:val="003D201D"/>
    <w:rsid w:val="003D22D6"/>
    <w:rsid w:val="003D37CD"/>
    <w:rsid w:val="003D74BD"/>
    <w:rsid w:val="003E386D"/>
    <w:rsid w:val="003E4BD3"/>
    <w:rsid w:val="003E51DA"/>
    <w:rsid w:val="003E7C74"/>
    <w:rsid w:val="003F61DF"/>
    <w:rsid w:val="004017F8"/>
    <w:rsid w:val="00401C8C"/>
    <w:rsid w:val="00401EC4"/>
    <w:rsid w:val="00403D30"/>
    <w:rsid w:val="00404323"/>
    <w:rsid w:val="004048D9"/>
    <w:rsid w:val="00404FC2"/>
    <w:rsid w:val="00406474"/>
    <w:rsid w:val="00410B84"/>
    <w:rsid w:val="00410D43"/>
    <w:rsid w:val="00411BDD"/>
    <w:rsid w:val="00412724"/>
    <w:rsid w:val="004132B9"/>
    <w:rsid w:val="00415BD5"/>
    <w:rsid w:val="004170E5"/>
    <w:rsid w:val="0042036C"/>
    <w:rsid w:val="00424E74"/>
    <w:rsid w:val="00426125"/>
    <w:rsid w:val="00430043"/>
    <w:rsid w:val="00435B2B"/>
    <w:rsid w:val="004476C1"/>
    <w:rsid w:val="00452F19"/>
    <w:rsid w:val="0045335C"/>
    <w:rsid w:val="00457418"/>
    <w:rsid w:val="004624D6"/>
    <w:rsid w:val="0047101D"/>
    <w:rsid w:val="004778A9"/>
    <w:rsid w:val="00481587"/>
    <w:rsid w:val="004821FE"/>
    <w:rsid w:val="00484094"/>
    <w:rsid w:val="00485EF8"/>
    <w:rsid w:val="00487B69"/>
    <w:rsid w:val="00490268"/>
    <w:rsid w:val="004913FF"/>
    <w:rsid w:val="004959CF"/>
    <w:rsid w:val="004A3ABD"/>
    <w:rsid w:val="004A7997"/>
    <w:rsid w:val="004B0767"/>
    <w:rsid w:val="004B5206"/>
    <w:rsid w:val="004C0DFD"/>
    <w:rsid w:val="004C10F1"/>
    <w:rsid w:val="004C341F"/>
    <w:rsid w:val="004C3F1C"/>
    <w:rsid w:val="004C77B4"/>
    <w:rsid w:val="004D2ED1"/>
    <w:rsid w:val="004E4963"/>
    <w:rsid w:val="004E5088"/>
    <w:rsid w:val="004E7643"/>
    <w:rsid w:val="004F3877"/>
    <w:rsid w:val="004F462F"/>
    <w:rsid w:val="005014D9"/>
    <w:rsid w:val="00507C45"/>
    <w:rsid w:val="0051075D"/>
    <w:rsid w:val="005126AC"/>
    <w:rsid w:val="005146EA"/>
    <w:rsid w:val="00516419"/>
    <w:rsid w:val="00521658"/>
    <w:rsid w:val="00523F2E"/>
    <w:rsid w:val="00524D84"/>
    <w:rsid w:val="0052771D"/>
    <w:rsid w:val="00527C66"/>
    <w:rsid w:val="00527D55"/>
    <w:rsid w:val="0053091E"/>
    <w:rsid w:val="00531AC4"/>
    <w:rsid w:val="00531AE7"/>
    <w:rsid w:val="0053238F"/>
    <w:rsid w:val="00532BBB"/>
    <w:rsid w:val="00543090"/>
    <w:rsid w:val="00547F0C"/>
    <w:rsid w:val="00560FC8"/>
    <w:rsid w:val="005648F2"/>
    <w:rsid w:val="00564F4D"/>
    <w:rsid w:val="0057105E"/>
    <w:rsid w:val="00574826"/>
    <w:rsid w:val="00576C32"/>
    <w:rsid w:val="005804BB"/>
    <w:rsid w:val="005828DE"/>
    <w:rsid w:val="0058297C"/>
    <w:rsid w:val="00590930"/>
    <w:rsid w:val="00590BE4"/>
    <w:rsid w:val="00594DE3"/>
    <w:rsid w:val="005A2D67"/>
    <w:rsid w:val="005A33B1"/>
    <w:rsid w:val="005A477E"/>
    <w:rsid w:val="005A7773"/>
    <w:rsid w:val="005A78E1"/>
    <w:rsid w:val="005B0A28"/>
    <w:rsid w:val="005B206D"/>
    <w:rsid w:val="005B38CD"/>
    <w:rsid w:val="005B3E08"/>
    <w:rsid w:val="005B3EB5"/>
    <w:rsid w:val="005B4018"/>
    <w:rsid w:val="005B4AA3"/>
    <w:rsid w:val="005C21CD"/>
    <w:rsid w:val="005C2252"/>
    <w:rsid w:val="005C4904"/>
    <w:rsid w:val="005C4B3C"/>
    <w:rsid w:val="005C5567"/>
    <w:rsid w:val="005D0182"/>
    <w:rsid w:val="005D2417"/>
    <w:rsid w:val="005D3EE6"/>
    <w:rsid w:val="005E5710"/>
    <w:rsid w:val="005E6B54"/>
    <w:rsid w:val="005E74DC"/>
    <w:rsid w:val="005F0016"/>
    <w:rsid w:val="005F23C2"/>
    <w:rsid w:val="005F6DC6"/>
    <w:rsid w:val="006030B0"/>
    <w:rsid w:val="00606BB8"/>
    <w:rsid w:val="00606C27"/>
    <w:rsid w:val="00620FAA"/>
    <w:rsid w:val="006217F7"/>
    <w:rsid w:val="00626615"/>
    <w:rsid w:val="006269B9"/>
    <w:rsid w:val="0062701B"/>
    <w:rsid w:val="0063088D"/>
    <w:rsid w:val="00630EF7"/>
    <w:rsid w:val="00640760"/>
    <w:rsid w:val="006409BD"/>
    <w:rsid w:val="00651C6B"/>
    <w:rsid w:val="006536F6"/>
    <w:rsid w:val="006625AB"/>
    <w:rsid w:val="00670F47"/>
    <w:rsid w:val="0067148A"/>
    <w:rsid w:val="00682A18"/>
    <w:rsid w:val="00682F79"/>
    <w:rsid w:val="00684AAB"/>
    <w:rsid w:val="00684FF0"/>
    <w:rsid w:val="00691FB8"/>
    <w:rsid w:val="00695584"/>
    <w:rsid w:val="00697282"/>
    <w:rsid w:val="006A1424"/>
    <w:rsid w:val="006B67D5"/>
    <w:rsid w:val="006C0395"/>
    <w:rsid w:val="006D0511"/>
    <w:rsid w:val="006D56F5"/>
    <w:rsid w:val="006E3A59"/>
    <w:rsid w:val="006E560E"/>
    <w:rsid w:val="006E7330"/>
    <w:rsid w:val="006F12CF"/>
    <w:rsid w:val="006F22DA"/>
    <w:rsid w:val="006F4804"/>
    <w:rsid w:val="007032C4"/>
    <w:rsid w:val="00707FF0"/>
    <w:rsid w:val="00714E7B"/>
    <w:rsid w:val="007178D0"/>
    <w:rsid w:val="00721220"/>
    <w:rsid w:val="0072132A"/>
    <w:rsid w:val="00723B0E"/>
    <w:rsid w:val="00723DC9"/>
    <w:rsid w:val="0072436D"/>
    <w:rsid w:val="007278A7"/>
    <w:rsid w:val="007304B6"/>
    <w:rsid w:val="00735B3F"/>
    <w:rsid w:val="00741096"/>
    <w:rsid w:val="00744C19"/>
    <w:rsid w:val="0074522E"/>
    <w:rsid w:val="00746BA0"/>
    <w:rsid w:val="00752F6A"/>
    <w:rsid w:val="0076153B"/>
    <w:rsid w:val="00761934"/>
    <w:rsid w:val="00761B9D"/>
    <w:rsid w:val="0076291F"/>
    <w:rsid w:val="00763727"/>
    <w:rsid w:val="00765A6E"/>
    <w:rsid w:val="00770A86"/>
    <w:rsid w:val="00771C77"/>
    <w:rsid w:val="00776D51"/>
    <w:rsid w:val="0078042D"/>
    <w:rsid w:val="007816AA"/>
    <w:rsid w:val="0078320A"/>
    <w:rsid w:val="00792045"/>
    <w:rsid w:val="00796655"/>
    <w:rsid w:val="007A0A07"/>
    <w:rsid w:val="007A1E57"/>
    <w:rsid w:val="007A255D"/>
    <w:rsid w:val="007A3458"/>
    <w:rsid w:val="007B05C3"/>
    <w:rsid w:val="007B6C6E"/>
    <w:rsid w:val="007B6F91"/>
    <w:rsid w:val="007C2A5C"/>
    <w:rsid w:val="007C3DC6"/>
    <w:rsid w:val="007D198F"/>
    <w:rsid w:val="007D2AF4"/>
    <w:rsid w:val="007D39C0"/>
    <w:rsid w:val="007D4E8B"/>
    <w:rsid w:val="007E1AF4"/>
    <w:rsid w:val="007E2612"/>
    <w:rsid w:val="007E6848"/>
    <w:rsid w:val="007F1700"/>
    <w:rsid w:val="007F43D2"/>
    <w:rsid w:val="007F64D8"/>
    <w:rsid w:val="007F6FAD"/>
    <w:rsid w:val="00804701"/>
    <w:rsid w:val="0080514E"/>
    <w:rsid w:val="008073EF"/>
    <w:rsid w:val="008109CD"/>
    <w:rsid w:val="00810FA2"/>
    <w:rsid w:val="0081565C"/>
    <w:rsid w:val="00816BC1"/>
    <w:rsid w:val="00822747"/>
    <w:rsid w:val="0082355F"/>
    <w:rsid w:val="0082359A"/>
    <w:rsid w:val="00823C99"/>
    <w:rsid w:val="008277E9"/>
    <w:rsid w:val="008347AB"/>
    <w:rsid w:val="008367C8"/>
    <w:rsid w:val="0083718A"/>
    <w:rsid w:val="00841EC4"/>
    <w:rsid w:val="008430D2"/>
    <w:rsid w:val="00847F3E"/>
    <w:rsid w:val="00851E7F"/>
    <w:rsid w:val="00854E34"/>
    <w:rsid w:val="00855669"/>
    <w:rsid w:val="00862E09"/>
    <w:rsid w:val="00864CF9"/>
    <w:rsid w:val="00872A0D"/>
    <w:rsid w:val="00874668"/>
    <w:rsid w:val="00874729"/>
    <w:rsid w:val="0087565E"/>
    <w:rsid w:val="0087701C"/>
    <w:rsid w:val="00881A16"/>
    <w:rsid w:val="00884429"/>
    <w:rsid w:val="008919CD"/>
    <w:rsid w:val="00892E22"/>
    <w:rsid w:val="0089483E"/>
    <w:rsid w:val="008A7C8F"/>
    <w:rsid w:val="008B1663"/>
    <w:rsid w:val="008B4FF9"/>
    <w:rsid w:val="008B63D2"/>
    <w:rsid w:val="008B6A84"/>
    <w:rsid w:val="008C4814"/>
    <w:rsid w:val="008D1888"/>
    <w:rsid w:val="008D2DA0"/>
    <w:rsid w:val="008E2555"/>
    <w:rsid w:val="008F155E"/>
    <w:rsid w:val="008F3673"/>
    <w:rsid w:val="008F7E27"/>
    <w:rsid w:val="00901055"/>
    <w:rsid w:val="0090558B"/>
    <w:rsid w:val="00906A2B"/>
    <w:rsid w:val="00907A64"/>
    <w:rsid w:val="00907E09"/>
    <w:rsid w:val="009144B5"/>
    <w:rsid w:val="00916D56"/>
    <w:rsid w:val="00917589"/>
    <w:rsid w:val="00920D28"/>
    <w:rsid w:val="0092180D"/>
    <w:rsid w:val="009218DA"/>
    <w:rsid w:val="00923876"/>
    <w:rsid w:val="00925EE6"/>
    <w:rsid w:val="009276FB"/>
    <w:rsid w:val="00931A69"/>
    <w:rsid w:val="00936212"/>
    <w:rsid w:val="00941CF5"/>
    <w:rsid w:val="00943AFD"/>
    <w:rsid w:val="00943FB2"/>
    <w:rsid w:val="009508D0"/>
    <w:rsid w:val="00954D17"/>
    <w:rsid w:val="00955053"/>
    <w:rsid w:val="00957702"/>
    <w:rsid w:val="00970CD7"/>
    <w:rsid w:val="00971C2E"/>
    <w:rsid w:val="009725F4"/>
    <w:rsid w:val="00972CD4"/>
    <w:rsid w:val="009741C2"/>
    <w:rsid w:val="00975651"/>
    <w:rsid w:val="009765F2"/>
    <w:rsid w:val="00977086"/>
    <w:rsid w:val="00981A4F"/>
    <w:rsid w:val="00983449"/>
    <w:rsid w:val="009959E4"/>
    <w:rsid w:val="00996D00"/>
    <w:rsid w:val="009A10A6"/>
    <w:rsid w:val="009A23C7"/>
    <w:rsid w:val="009A27B6"/>
    <w:rsid w:val="009B1BAE"/>
    <w:rsid w:val="009B2F6C"/>
    <w:rsid w:val="009B6AC6"/>
    <w:rsid w:val="009C08F2"/>
    <w:rsid w:val="009C336B"/>
    <w:rsid w:val="009C4B48"/>
    <w:rsid w:val="009C4F20"/>
    <w:rsid w:val="009D1664"/>
    <w:rsid w:val="009D39F0"/>
    <w:rsid w:val="009D4D2B"/>
    <w:rsid w:val="009D53CC"/>
    <w:rsid w:val="009E18BB"/>
    <w:rsid w:val="009E37D6"/>
    <w:rsid w:val="009E596A"/>
    <w:rsid w:val="009F0D09"/>
    <w:rsid w:val="009F10DB"/>
    <w:rsid w:val="009F5E44"/>
    <w:rsid w:val="009F6F8C"/>
    <w:rsid w:val="00A02E0E"/>
    <w:rsid w:val="00A02E7A"/>
    <w:rsid w:val="00A02F1B"/>
    <w:rsid w:val="00A03491"/>
    <w:rsid w:val="00A119D3"/>
    <w:rsid w:val="00A122F1"/>
    <w:rsid w:val="00A132F6"/>
    <w:rsid w:val="00A2068D"/>
    <w:rsid w:val="00A21750"/>
    <w:rsid w:val="00A24A47"/>
    <w:rsid w:val="00A25476"/>
    <w:rsid w:val="00A25D16"/>
    <w:rsid w:val="00A263AF"/>
    <w:rsid w:val="00A3136C"/>
    <w:rsid w:val="00A31A02"/>
    <w:rsid w:val="00A33EB8"/>
    <w:rsid w:val="00A404CA"/>
    <w:rsid w:val="00A43DFB"/>
    <w:rsid w:val="00A4669A"/>
    <w:rsid w:val="00A500B0"/>
    <w:rsid w:val="00A507F4"/>
    <w:rsid w:val="00A5257B"/>
    <w:rsid w:val="00A55235"/>
    <w:rsid w:val="00A6070B"/>
    <w:rsid w:val="00A626A2"/>
    <w:rsid w:val="00A70571"/>
    <w:rsid w:val="00A7097F"/>
    <w:rsid w:val="00A855D1"/>
    <w:rsid w:val="00A85F7B"/>
    <w:rsid w:val="00A955C6"/>
    <w:rsid w:val="00AA114B"/>
    <w:rsid w:val="00AA570E"/>
    <w:rsid w:val="00AB5254"/>
    <w:rsid w:val="00AB6173"/>
    <w:rsid w:val="00AB6A26"/>
    <w:rsid w:val="00AC3DE3"/>
    <w:rsid w:val="00AC536F"/>
    <w:rsid w:val="00AC55EE"/>
    <w:rsid w:val="00AD32BB"/>
    <w:rsid w:val="00AD6C60"/>
    <w:rsid w:val="00AD709E"/>
    <w:rsid w:val="00AE27F6"/>
    <w:rsid w:val="00AE2C22"/>
    <w:rsid w:val="00AE63E0"/>
    <w:rsid w:val="00AF13F2"/>
    <w:rsid w:val="00AF3618"/>
    <w:rsid w:val="00AF783D"/>
    <w:rsid w:val="00B0467B"/>
    <w:rsid w:val="00B04990"/>
    <w:rsid w:val="00B123CE"/>
    <w:rsid w:val="00B125BD"/>
    <w:rsid w:val="00B12FFF"/>
    <w:rsid w:val="00B15931"/>
    <w:rsid w:val="00B16CEF"/>
    <w:rsid w:val="00B31B6A"/>
    <w:rsid w:val="00B3214C"/>
    <w:rsid w:val="00B44BB1"/>
    <w:rsid w:val="00B44F37"/>
    <w:rsid w:val="00B47326"/>
    <w:rsid w:val="00B47EBA"/>
    <w:rsid w:val="00B504E2"/>
    <w:rsid w:val="00B5792E"/>
    <w:rsid w:val="00B579AA"/>
    <w:rsid w:val="00B7062B"/>
    <w:rsid w:val="00B7114A"/>
    <w:rsid w:val="00B71D36"/>
    <w:rsid w:val="00B80CA4"/>
    <w:rsid w:val="00B903DA"/>
    <w:rsid w:val="00B96F7D"/>
    <w:rsid w:val="00BA1583"/>
    <w:rsid w:val="00BA214F"/>
    <w:rsid w:val="00BA772D"/>
    <w:rsid w:val="00BB673A"/>
    <w:rsid w:val="00BB7325"/>
    <w:rsid w:val="00BC1831"/>
    <w:rsid w:val="00BD122A"/>
    <w:rsid w:val="00BD2D62"/>
    <w:rsid w:val="00BD3D84"/>
    <w:rsid w:val="00BE400A"/>
    <w:rsid w:val="00BE5E53"/>
    <w:rsid w:val="00BE66A3"/>
    <w:rsid w:val="00BE6D15"/>
    <w:rsid w:val="00BE77CE"/>
    <w:rsid w:val="00BF09EF"/>
    <w:rsid w:val="00BF366F"/>
    <w:rsid w:val="00BF681B"/>
    <w:rsid w:val="00C008C9"/>
    <w:rsid w:val="00C00C15"/>
    <w:rsid w:val="00C11453"/>
    <w:rsid w:val="00C128E3"/>
    <w:rsid w:val="00C13D90"/>
    <w:rsid w:val="00C148A6"/>
    <w:rsid w:val="00C156C2"/>
    <w:rsid w:val="00C16084"/>
    <w:rsid w:val="00C25C47"/>
    <w:rsid w:val="00C25EC6"/>
    <w:rsid w:val="00C269F2"/>
    <w:rsid w:val="00C313A3"/>
    <w:rsid w:val="00C3695C"/>
    <w:rsid w:val="00C36D53"/>
    <w:rsid w:val="00C37899"/>
    <w:rsid w:val="00C418AB"/>
    <w:rsid w:val="00C42BA5"/>
    <w:rsid w:val="00C505A0"/>
    <w:rsid w:val="00C50E03"/>
    <w:rsid w:val="00C55DB0"/>
    <w:rsid w:val="00C56720"/>
    <w:rsid w:val="00C64FB4"/>
    <w:rsid w:val="00C70281"/>
    <w:rsid w:val="00C708FF"/>
    <w:rsid w:val="00C77D84"/>
    <w:rsid w:val="00C85F0A"/>
    <w:rsid w:val="00C86B38"/>
    <w:rsid w:val="00C86B4B"/>
    <w:rsid w:val="00C87FDE"/>
    <w:rsid w:val="00C94E7E"/>
    <w:rsid w:val="00C974E9"/>
    <w:rsid w:val="00CA210E"/>
    <w:rsid w:val="00CA62D7"/>
    <w:rsid w:val="00CB515B"/>
    <w:rsid w:val="00CB6811"/>
    <w:rsid w:val="00CB7EDA"/>
    <w:rsid w:val="00CC4495"/>
    <w:rsid w:val="00CC56A9"/>
    <w:rsid w:val="00CC5F00"/>
    <w:rsid w:val="00CC69FE"/>
    <w:rsid w:val="00CD1EE3"/>
    <w:rsid w:val="00CD212C"/>
    <w:rsid w:val="00CD2A1A"/>
    <w:rsid w:val="00CD52BF"/>
    <w:rsid w:val="00CD6D6F"/>
    <w:rsid w:val="00CD6F90"/>
    <w:rsid w:val="00CE2BC0"/>
    <w:rsid w:val="00CE710A"/>
    <w:rsid w:val="00CF3FE7"/>
    <w:rsid w:val="00D047A4"/>
    <w:rsid w:val="00D1128A"/>
    <w:rsid w:val="00D1196D"/>
    <w:rsid w:val="00D132A4"/>
    <w:rsid w:val="00D178B1"/>
    <w:rsid w:val="00D17E21"/>
    <w:rsid w:val="00D23A4D"/>
    <w:rsid w:val="00D2604A"/>
    <w:rsid w:val="00D26522"/>
    <w:rsid w:val="00D277B0"/>
    <w:rsid w:val="00D321A3"/>
    <w:rsid w:val="00D345A1"/>
    <w:rsid w:val="00D366EA"/>
    <w:rsid w:val="00D36CFC"/>
    <w:rsid w:val="00D374AD"/>
    <w:rsid w:val="00D401ED"/>
    <w:rsid w:val="00D40B73"/>
    <w:rsid w:val="00D50605"/>
    <w:rsid w:val="00D5480A"/>
    <w:rsid w:val="00D5512B"/>
    <w:rsid w:val="00D5607E"/>
    <w:rsid w:val="00D60BDA"/>
    <w:rsid w:val="00D6247E"/>
    <w:rsid w:val="00D65531"/>
    <w:rsid w:val="00D76183"/>
    <w:rsid w:val="00D76B58"/>
    <w:rsid w:val="00D772A7"/>
    <w:rsid w:val="00D80FC9"/>
    <w:rsid w:val="00D84211"/>
    <w:rsid w:val="00D92DC5"/>
    <w:rsid w:val="00DA121F"/>
    <w:rsid w:val="00DB3EA5"/>
    <w:rsid w:val="00DB75F4"/>
    <w:rsid w:val="00DC04E7"/>
    <w:rsid w:val="00DC48F0"/>
    <w:rsid w:val="00DC5186"/>
    <w:rsid w:val="00DC71EE"/>
    <w:rsid w:val="00DD0AA0"/>
    <w:rsid w:val="00DD107B"/>
    <w:rsid w:val="00DD2775"/>
    <w:rsid w:val="00DD3162"/>
    <w:rsid w:val="00DD57E9"/>
    <w:rsid w:val="00DD672A"/>
    <w:rsid w:val="00DE7504"/>
    <w:rsid w:val="00DF46F9"/>
    <w:rsid w:val="00DF7F28"/>
    <w:rsid w:val="00E04C6C"/>
    <w:rsid w:val="00E10864"/>
    <w:rsid w:val="00E17288"/>
    <w:rsid w:val="00E208B5"/>
    <w:rsid w:val="00E276A6"/>
    <w:rsid w:val="00E31FCC"/>
    <w:rsid w:val="00E3276F"/>
    <w:rsid w:val="00E35665"/>
    <w:rsid w:val="00E36A67"/>
    <w:rsid w:val="00E41836"/>
    <w:rsid w:val="00E46747"/>
    <w:rsid w:val="00E60405"/>
    <w:rsid w:val="00E616E9"/>
    <w:rsid w:val="00E66C23"/>
    <w:rsid w:val="00E74F40"/>
    <w:rsid w:val="00E82260"/>
    <w:rsid w:val="00E82515"/>
    <w:rsid w:val="00E82552"/>
    <w:rsid w:val="00E847CF"/>
    <w:rsid w:val="00E84B42"/>
    <w:rsid w:val="00EA48E7"/>
    <w:rsid w:val="00EB0415"/>
    <w:rsid w:val="00EB0A99"/>
    <w:rsid w:val="00EB24D8"/>
    <w:rsid w:val="00EB4C7B"/>
    <w:rsid w:val="00EB5E9B"/>
    <w:rsid w:val="00EB739B"/>
    <w:rsid w:val="00EC4C16"/>
    <w:rsid w:val="00EC6403"/>
    <w:rsid w:val="00ED4BA9"/>
    <w:rsid w:val="00EE45DE"/>
    <w:rsid w:val="00EE4E0C"/>
    <w:rsid w:val="00EE6957"/>
    <w:rsid w:val="00EF3435"/>
    <w:rsid w:val="00EF54B7"/>
    <w:rsid w:val="00F02827"/>
    <w:rsid w:val="00F03C03"/>
    <w:rsid w:val="00F05012"/>
    <w:rsid w:val="00F106C6"/>
    <w:rsid w:val="00F145C4"/>
    <w:rsid w:val="00F17758"/>
    <w:rsid w:val="00F252E7"/>
    <w:rsid w:val="00F25457"/>
    <w:rsid w:val="00F25916"/>
    <w:rsid w:val="00F27189"/>
    <w:rsid w:val="00F30D98"/>
    <w:rsid w:val="00F35C9D"/>
    <w:rsid w:val="00F36620"/>
    <w:rsid w:val="00F37568"/>
    <w:rsid w:val="00F43650"/>
    <w:rsid w:val="00F45D26"/>
    <w:rsid w:val="00F54C3A"/>
    <w:rsid w:val="00F55986"/>
    <w:rsid w:val="00F5795B"/>
    <w:rsid w:val="00F639C0"/>
    <w:rsid w:val="00F71AAC"/>
    <w:rsid w:val="00F756C2"/>
    <w:rsid w:val="00F77CEA"/>
    <w:rsid w:val="00F82C8C"/>
    <w:rsid w:val="00F87BC8"/>
    <w:rsid w:val="00F9638A"/>
    <w:rsid w:val="00F975A7"/>
    <w:rsid w:val="00FA2B00"/>
    <w:rsid w:val="00FA2EEB"/>
    <w:rsid w:val="00FB14FD"/>
    <w:rsid w:val="00FB3E8C"/>
    <w:rsid w:val="00FB7619"/>
    <w:rsid w:val="00FB76C1"/>
    <w:rsid w:val="00FC0BAA"/>
    <w:rsid w:val="00FD05BE"/>
    <w:rsid w:val="00FD18A0"/>
    <w:rsid w:val="00FD5603"/>
    <w:rsid w:val="00FE2A1C"/>
    <w:rsid w:val="00FE4002"/>
    <w:rsid w:val="00FE4DF5"/>
    <w:rsid w:val="00FF06B1"/>
    <w:rsid w:val="00FF17AF"/>
    <w:rsid w:val="00FF44C4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031D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A8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A53B-F85C-42DD-8F4E-7F80391E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48</cp:revision>
  <cp:lastPrinted>2023-11-08T16:53:00Z</cp:lastPrinted>
  <dcterms:created xsi:type="dcterms:W3CDTF">2023-09-28T08:16:00Z</dcterms:created>
  <dcterms:modified xsi:type="dcterms:W3CDTF">2023-11-09T13:28:00Z</dcterms:modified>
</cp:coreProperties>
</file>