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855D1" w:rsidRPr="00A855D1" w:rsidTr="001333E2">
        <w:tc>
          <w:tcPr>
            <w:tcW w:w="9628" w:type="dxa"/>
            <w:gridSpan w:val="2"/>
          </w:tcPr>
          <w:p w:rsidR="00A855D1" w:rsidRPr="00A855D1" w:rsidRDefault="00A855D1" w:rsidP="00A855D1">
            <w:pPr>
              <w:rPr>
                <w:rFonts w:cstheme="minorHAnsi"/>
                <w:b/>
                <w:szCs w:val="20"/>
              </w:rPr>
            </w:pPr>
            <w:r>
              <w:br w:type="page"/>
            </w:r>
            <w:r w:rsidRPr="00A855D1">
              <w:br w:type="page"/>
            </w:r>
            <w:r w:rsidRPr="00A855D1">
              <w:rPr>
                <w:b/>
              </w:rPr>
              <w:t>Dokumentation for udført performancetest.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r w:rsidRPr="00A855D1">
              <w:t>Test nr. og navn</w:t>
            </w:r>
          </w:p>
        </w:tc>
        <w:tc>
          <w:tcPr>
            <w:tcW w:w="7932" w:type="dxa"/>
          </w:tcPr>
          <w:p w:rsidR="00A855D1" w:rsidRPr="00A855D1" w:rsidRDefault="00062F89" w:rsidP="00062F8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3.B.2</w:t>
            </w:r>
            <w:r w:rsidR="00A855D1" w:rsidRPr="00A855D1">
              <w:rPr>
                <w:rFonts w:cstheme="minorHAnsi"/>
                <w:szCs w:val="20"/>
              </w:rPr>
              <w:t xml:space="preserve">. </w:t>
            </w:r>
            <w:r>
              <w:rPr>
                <w:rFonts w:cstheme="minorHAnsi"/>
                <w:szCs w:val="20"/>
              </w:rPr>
              <w:t>Varme. Kontrol af kapacitet og indregulering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Oplysninger om deltagere i test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Her indskrives navne på dem som deltager i performancetesten. Dette gøres i den detaljerede planlægning umiddelbart før test.</w:t>
            </w:r>
          </w:p>
          <w:p w:rsidR="00A855D1" w:rsidRPr="00A855D1" w:rsidRDefault="00A855D1" w:rsidP="00A855D1">
            <w:pPr>
              <w:numPr>
                <w:ilvl w:val="0"/>
                <w:numId w:val="45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Entreprenørens testleder:</w:t>
            </w:r>
            <w:r w:rsidRPr="00A855D1">
              <w:rPr>
                <w:rFonts w:eastAsia="Calibri" w:cs="Calibri"/>
                <w:szCs w:val="20"/>
              </w:rPr>
              <w:tab/>
            </w:r>
          </w:p>
          <w:p w:rsidR="00A855D1" w:rsidRPr="00A855D1" w:rsidRDefault="00A855D1" w:rsidP="00A855D1">
            <w:pPr>
              <w:numPr>
                <w:ilvl w:val="0"/>
                <w:numId w:val="45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Bygherre</w:t>
            </w:r>
            <w:r w:rsidR="00DD3162">
              <w:rPr>
                <w:rFonts w:eastAsia="Calibri" w:cs="Calibri"/>
                <w:szCs w:val="20"/>
              </w:rPr>
              <w:t>n</w:t>
            </w:r>
            <w:r w:rsidRPr="00A855D1">
              <w:rPr>
                <w:rFonts w:eastAsia="Calibri" w:cs="Calibri"/>
                <w:szCs w:val="20"/>
              </w:rPr>
              <w:t>s repræsentant:</w:t>
            </w:r>
          </w:p>
          <w:p w:rsidR="00A855D1" w:rsidRPr="00A855D1" w:rsidRDefault="00A855D1" w:rsidP="00A855D1">
            <w:pPr>
              <w:numPr>
                <w:ilvl w:val="0"/>
                <w:numId w:val="45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 xml:space="preserve">Observatører:     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Anlægsnavn /</w:t>
            </w:r>
          </w:p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Installation /</w:t>
            </w:r>
          </w:p>
          <w:p w:rsidR="00A855D1" w:rsidRPr="00A855D1" w:rsidRDefault="00A855D1" w:rsidP="00A855D1">
            <w:pPr>
              <w:rPr>
                <w:szCs w:val="20"/>
              </w:rPr>
            </w:pPr>
            <w:proofErr w:type="spellStart"/>
            <w:r w:rsidRPr="00A855D1">
              <w:rPr>
                <w:szCs w:val="20"/>
              </w:rPr>
              <w:t>Lokation</w:t>
            </w:r>
            <w:proofErr w:type="spellEnd"/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 xml:space="preserve">Her indskrives navnet på det/de anlæg eller den </w:t>
            </w:r>
            <w:proofErr w:type="spellStart"/>
            <w:r w:rsidRPr="00A855D1">
              <w:rPr>
                <w:szCs w:val="20"/>
              </w:rPr>
              <w:t>lokation</w:t>
            </w:r>
            <w:proofErr w:type="spellEnd"/>
            <w:r w:rsidRPr="00A855D1">
              <w:rPr>
                <w:szCs w:val="20"/>
              </w:rPr>
              <w:t xml:space="preserve"> som testes. Dette gøres i den detaljerede planlægning umiddelbart før test.  </w:t>
            </w:r>
          </w:p>
          <w:p w:rsidR="00A855D1" w:rsidRPr="00A855D1" w:rsidRDefault="00A855D1" w:rsidP="00A855D1">
            <w:pPr>
              <w:numPr>
                <w:ilvl w:val="0"/>
                <w:numId w:val="46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Anlægstype:</w:t>
            </w:r>
          </w:p>
          <w:p w:rsidR="00A855D1" w:rsidRPr="00A855D1" w:rsidRDefault="00A855D1" w:rsidP="00A855D1">
            <w:pPr>
              <w:numPr>
                <w:ilvl w:val="0"/>
                <w:numId w:val="46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Anlæg ID.:</w:t>
            </w:r>
          </w:p>
          <w:p w:rsidR="00A855D1" w:rsidRPr="00A855D1" w:rsidRDefault="00A855D1" w:rsidP="00A855D1">
            <w:pPr>
              <w:numPr>
                <w:ilvl w:val="0"/>
                <w:numId w:val="46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 xml:space="preserve">Forsyningsområde: 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Sted og dato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 xml:space="preserve">Her indskrives adresse og </w:t>
            </w:r>
            <w:proofErr w:type="spellStart"/>
            <w:r w:rsidRPr="00A855D1">
              <w:rPr>
                <w:szCs w:val="20"/>
              </w:rPr>
              <w:t>lokation</w:t>
            </w:r>
            <w:proofErr w:type="spellEnd"/>
            <w:r w:rsidRPr="00A855D1">
              <w:rPr>
                <w:szCs w:val="20"/>
              </w:rPr>
              <w:t xml:space="preserve"> på det anlæg eller den </w:t>
            </w:r>
            <w:proofErr w:type="spellStart"/>
            <w:r w:rsidRPr="00A855D1">
              <w:rPr>
                <w:szCs w:val="20"/>
              </w:rPr>
              <w:t>lokation</w:t>
            </w:r>
            <w:proofErr w:type="spellEnd"/>
            <w:r w:rsidRPr="00A855D1">
              <w:rPr>
                <w:szCs w:val="20"/>
              </w:rPr>
              <w:t xml:space="preserve"> som testes. Dette gøres i den detaljerede planlægning umiddelbart før test. </w:t>
            </w:r>
          </w:p>
          <w:p w:rsidR="00A855D1" w:rsidRPr="00A855D1" w:rsidRDefault="00A855D1" w:rsidP="00A855D1">
            <w:pPr>
              <w:numPr>
                <w:ilvl w:val="0"/>
                <w:numId w:val="47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Adresse:</w:t>
            </w:r>
          </w:p>
          <w:p w:rsidR="00A855D1" w:rsidRPr="00A855D1" w:rsidRDefault="00A855D1" w:rsidP="00A855D1">
            <w:pPr>
              <w:numPr>
                <w:ilvl w:val="0"/>
                <w:numId w:val="47"/>
              </w:numPr>
              <w:rPr>
                <w:rFonts w:eastAsia="Calibri" w:cs="Calibri"/>
                <w:szCs w:val="20"/>
              </w:rPr>
            </w:pPr>
            <w:proofErr w:type="spellStart"/>
            <w:r w:rsidRPr="00A855D1">
              <w:rPr>
                <w:rFonts w:eastAsia="Calibri" w:cs="Calibri"/>
                <w:szCs w:val="20"/>
              </w:rPr>
              <w:t>Lokation</w:t>
            </w:r>
            <w:proofErr w:type="spellEnd"/>
            <w:r w:rsidRPr="00A855D1">
              <w:rPr>
                <w:rFonts w:eastAsia="Calibri" w:cs="Calibri"/>
                <w:szCs w:val="20"/>
              </w:rPr>
              <w:t>: (f.eks. bygning, etage, rumnummer):</w:t>
            </w:r>
          </w:p>
          <w:p w:rsidR="00A855D1" w:rsidRPr="00A855D1" w:rsidRDefault="00A855D1" w:rsidP="00A855D1">
            <w:pPr>
              <w:numPr>
                <w:ilvl w:val="0"/>
                <w:numId w:val="47"/>
              </w:numPr>
              <w:rPr>
                <w:rFonts w:eastAsia="Calibri" w:cs="Calibri"/>
                <w:szCs w:val="20"/>
              </w:rPr>
            </w:pPr>
            <w:r w:rsidRPr="00A855D1">
              <w:rPr>
                <w:rFonts w:eastAsia="Calibri" w:cs="Calibri"/>
                <w:szCs w:val="20"/>
              </w:rPr>
              <w:t>Dato for test:</w:t>
            </w: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Testens resultat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Testens resultat, bemærkninger og registreringer indskrives af Bygherre</w:t>
            </w:r>
            <w:r w:rsidR="00DD3162">
              <w:rPr>
                <w:szCs w:val="20"/>
              </w:rPr>
              <w:t>n</w:t>
            </w:r>
            <w:r w:rsidRPr="00A855D1">
              <w:rPr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A855D1" w:rsidRPr="00A855D1" w:rsidRDefault="00A855D1" w:rsidP="00A855D1">
            <w:pPr>
              <w:rPr>
                <w:szCs w:val="20"/>
              </w:rPr>
            </w:pPr>
          </w:p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>Er testens acceptkriterium opfyldt. Ja/Nej</w:t>
            </w:r>
          </w:p>
          <w:p w:rsidR="00A855D1" w:rsidRPr="00A855D1" w:rsidRDefault="00A855D1" w:rsidP="00A855D1">
            <w:pPr>
              <w:rPr>
                <w:szCs w:val="20"/>
              </w:rPr>
            </w:pPr>
          </w:p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r w:rsidRPr="00A855D1">
              <w:t>Referencer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rPr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A855D1" w:rsidRPr="00A855D1" w:rsidRDefault="00A855D1" w:rsidP="00A855D1">
            <w:pPr>
              <w:rPr>
                <w:szCs w:val="20"/>
              </w:rPr>
            </w:pPr>
          </w:p>
          <w:p w:rsidR="00A855D1" w:rsidRPr="00A855D1" w:rsidRDefault="00A855D1" w:rsidP="00A855D1">
            <w:pPr>
              <w:rPr>
                <w:rFonts w:cstheme="minorHAnsi"/>
                <w:szCs w:val="20"/>
              </w:rPr>
            </w:pPr>
          </w:p>
        </w:tc>
      </w:tr>
      <w:tr w:rsidR="009218DA" w:rsidRPr="00A855D1" w:rsidTr="001333E2">
        <w:tc>
          <w:tcPr>
            <w:tcW w:w="1696" w:type="dxa"/>
          </w:tcPr>
          <w:p w:rsidR="009218DA" w:rsidRPr="00B01E42" w:rsidRDefault="009218DA" w:rsidP="009218DA">
            <w:r w:rsidRPr="00B01E42">
              <w:t>Instrumenter</w:t>
            </w:r>
          </w:p>
        </w:tc>
        <w:tc>
          <w:tcPr>
            <w:tcW w:w="7932" w:type="dxa"/>
          </w:tcPr>
          <w:p w:rsidR="009218DA" w:rsidRDefault="009218DA" w:rsidP="009218DA">
            <w:r w:rsidRPr="00B01E42">
              <w:t>Her indskrives hvilke instrumenter der er brugt samt dato for kalibrering.</w:t>
            </w:r>
          </w:p>
          <w:p w:rsidR="009218DA" w:rsidRPr="00B01E42" w:rsidRDefault="009218DA" w:rsidP="009218DA"/>
        </w:tc>
      </w:tr>
      <w:tr w:rsidR="00A855D1" w:rsidRPr="00A855D1" w:rsidTr="001333E2">
        <w:tc>
          <w:tcPr>
            <w:tcW w:w="1696" w:type="dxa"/>
          </w:tcPr>
          <w:p w:rsidR="00A855D1" w:rsidRPr="00A855D1" w:rsidRDefault="00A855D1" w:rsidP="00A855D1">
            <w:pPr>
              <w:rPr>
                <w:szCs w:val="20"/>
              </w:rPr>
            </w:pPr>
            <w:r w:rsidRPr="00A855D1">
              <w:br w:type="page"/>
            </w:r>
            <w:r w:rsidRPr="00A855D1">
              <w:rPr>
                <w:szCs w:val="20"/>
              </w:rPr>
              <w:t>Dokumentation</w:t>
            </w:r>
          </w:p>
        </w:tc>
        <w:tc>
          <w:tcPr>
            <w:tcW w:w="7932" w:type="dxa"/>
          </w:tcPr>
          <w:p w:rsidR="00A855D1" w:rsidRPr="00A855D1" w:rsidRDefault="00A855D1" w:rsidP="00A855D1">
            <w:pPr>
              <w:rPr>
                <w:rFonts w:cstheme="minorHAnsi"/>
                <w:szCs w:val="20"/>
              </w:rPr>
            </w:pPr>
            <w:r w:rsidRPr="00A855D1">
              <w:rPr>
                <w:rFonts w:cstheme="minorHAnsi"/>
                <w:szCs w:val="20"/>
              </w:rPr>
              <w:t>Her indsættes fotos, registreringer og skærmdumps som dokumentation for udført test:</w:t>
            </w:r>
          </w:p>
          <w:p w:rsidR="00A855D1" w:rsidRPr="00A855D1" w:rsidRDefault="00A855D1" w:rsidP="00A855D1">
            <w:pPr>
              <w:rPr>
                <w:rFonts w:cstheme="minorHAnsi"/>
                <w:szCs w:val="20"/>
              </w:rPr>
            </w:pPr>
          </w:p>
          <w:p w:rsidR="00A855D1" w:rsidRPr="00A855D1" w:rsidRDefault="00A855D1" w:rsidP="00A855D1">
            <w:pPr>
              <w:rPr>
                <w:szCs w:val="20"/>
              </w:rPr>
            </w:pPr>
          </w:p>
        </w:tc>
      </w:tr>
    </w:tbl>
    <w:p w:rsidR="000564FE" w:rsidRDefault="000564FE" w:rsidP="000564FE">
      <w:pPr>
        <w:jc w:val="right"/>
        <w:rPr>
          <w:noProof/>
        </w:rPr>
      </w:pPr>
    </w:p>
    <w:p w:rsidR="00957702" w:rsidRPr="006D56F5" w:rsidRDefault="00957702" w:rsidP="000564FE">
      <w:pPr>
        <w:jc w:val="right"/>
        <w:rPr>
          <w:noProof/>
        </w:rPr>
      </w:pPr>
      <w:bookmarkStart w:id="0" w:name="_GoBack"/>
      <w:bookmarkEnd w:id="0"/>
    </w:p>
    <w:sectPr w:rsidR="00957702" w:rsidRPr="006D56F5" w:rsidSect="008F7E27">
      <w:headerReference w:type="default" r:id="rId8"/>
      <w:footerReference w:type="default" r:id="rId9"/>
      <w:pgSz w:w="11906" w:h="16838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99" w:rsidRDefault="00C37899" w:rsidP="003D37CD">
      <w:pPr>
        <w:spacing w:after="0" w:line="240" w:lineRule="auto"/>
      </w:pPr>
      <w:r>
        <w:separator/>
      </w:r>
    </w:p>
  </w:endnote>
  <w:endnote w:type="continuationSeparator" w:id="0">
    <w:p w:rsidR="00C37899" w:rsidRDefault="00C37899" w:rsidP="003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0" w:rsidRPr="00191C30" w:rsidRDefault="00191C30">
    <w:pPr>
      <w:pStyle w:val="Sidefod"/>
      <w:rPr>
        <w:sz w:val="16"/>
        <w:szCs w:val="16"/>
      </w:rPr>
    </w:pPr>
    <w:r w:rsidRPr="00191C30">
      <w:rPr>
        <w:noProof/>
        <w:sz w:val="16"/>
        <w:szCs w:val="16"/>
      </w:rPr>
      <w:t xml:space="preserve">Performancetest nr. </w:t>
    </w:r>
    <w:r w:rsidR="00E3276F">
      <w:rPr>
        <w:noProof/>
        <w:sz w:val="16"/>
        <w:szCs w:val="16"/>
      </w:rPr>
      <w:t>3</w:t>
    </w:r>
    <w:r w:rsidRPr="00191C30">
      <w:rPr>
        <w:noProof/>
        <w:sz w:val="16"/>
        <w:szCs w:val="16"/>
      </w:rPr>
      <w:t>.</w:t>
    </w:r>
    <w:r w:rsidR="00E3276F">
      <w:rPr>
        <w:noProof/>
        <w:sz w:val="16"/>
        <w:szCs w:val="16"/>
      </w:rPr>
      <w:t>B</w:t>
    </w:r>
    <w:r w:rsidRPr="00191C30">
      <w:rPr>
        <w:noProof/>
        <w:sz w:val="16"/>
        <w:szCs w:val="16"/>
      </w:rPr>
      <w:t>.</w:t>
    </w:r>
    <w:r w:rsidR="003E386D">
      <w:rPr>
        <w:noProof/>
        <w:sz w:val="16"/>
        <w:szCs w:val="16"/>
      </w:rPr>
      <w:t>2</w:t>
    </w:r>
    <w:r w:rsidR="00E3276F">
      <w:rPr>
        <w:noProof/>
        <w:sz w:val="16"/>
        <w:szCs w:val="16"/>
      </w:rPr>
      <w:t>. V</w:t>
    </w:r>
    <w:r w:rsidR="003E386D">
      <w:rPr>
        <w:noProof/>
        <w:sz w:val="16"/>
        <w:szCs w:val="16"/>
      </w:rPr>
      <w:t>arme</w:t>
    </w:r>
    <w:r w:rsidR="00E3276F">
      <w:rPr>
        <w:noProof/>
        <w:sz w:val="16"/>
        <w:szCs w:val="16"/>
      </w:rPr>
      <w:t xml:space="preserve">. Kontrol af </w:t>
    </w:r>
    <w:r w:rsidR="007816AA">
      <w:rPr>
        <w:noProof/>
        <w:sz w:val="16"/>
        <w:szCs w:val="16"/>
      </w:rPr>
      <w:t xml:space="preserve">kapacitet, </w:t>
    </w:r>
    <w:r w:rsidR="005C21CD">
      <w:rPr>
        <w:noProof/>
        <w:sz w:val="16"/>
        <w:szCs w:val="16"/>
      </w:rPr>
      <w:t>indregulering</w:t>
    </w:r>
    <w:r w:rsidR="007816AA">
      <w:rPr>
        <w:noProof/>
        <w:sz w:val="16"/>
        <w:szCs w:val="16"/>
      </w:rPr>
      <w:t xml:space="preserve"> og afkøing</w:t>
    </w:r>
    <w:r w:rsidR="007E2612">
      <w:rPr>
        <w:noProof/>
        <w:sz w:val="16"/>
        <w:szCs w:val="16"/>
      </w:rPr>
      <w:t>. Version: 202</w:t>
    </w:r>
    <w:r w:rsidR="00C70C98">
      <w:rPr>
        <w:noProof/>
        <w:sz w:val="16"/>
        <w:szCs w:val="16"/>
      </w:rPr>
      <w:t>5</w:t>
    </w:r>
    <w:r w:rsidR="007E2612">
      <w:rPr>
        <w:noProof/>
        <w:sz w:val="16"/>
        <w:szCs w:val="16"/>
      </w:rPr>
      <w:t>-</w:t>
    </w:r>
    <w:r w:rsidR="00C70C98">
      <w:rPr>
        <w:noProof/>
        <w:sz w:val="16"/>
        <w:szCs w:val="16"/>
      </w:rPr>
      <w:t>05</w:t>
    </w:r>
    <w:r w:rsidR="007E2612">
      <w:rPr>
        <w:noProof/>
        <w:sz w:val="16"/>
        <w:szCs w:val="16"/>
      </w:rPr>
      <w:t>-</w:t>
    </w:r>
    <w:r w:rsidR="00C70C98">
      <w:rPr>
        <w:noProof/>
        <w:sz w:val="16"/>
        <w:szCs w:val="16"/>
      </w:rPr>
      <w:t>28</w:t>
    </w:r>
  </w:p>
  <w:p w:rsidR="00191C30" w:rsidRDefault="00191C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99" w:rsidRDefault="00C37899" w:rsidP="003D37CD">
      <w:pPr>
        <w:spacing w:after="0" w:line="240" w:lineRule="auto"/>
      </w:pPr>
      <w:r>
        <w:separator/>
      </w:r>
    </w:p>
  </w:footnote>
  <w:footnote w:type="continuationSeparator" w:id="0">
    <w:p w:rsidR="00C37899" w:rsidRDefault="00C37899" w:rsidP="003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CD" w:rsidRDefault="00B7114A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F57F9" wp14:editId="3AEED03C">
              <wp:simplePos x="0" y="0"/>
              <wp:positionH relativeFrom="margin">
                <wp:posOffset>4499610</wp:posOffset>
              </wp:positionH>
              <wp:positionV relativeFrom="paragraph">
                <wp:posOffset>33020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b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b/>
                              <w:szCs w:val="20"/>
                            </w:rPr>
                            <w:t>PERFORMANCE TEST</w:t>
                          </w:r>
                        </w:p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szCs w:val="20"/>
                            </w:rPr>
                            <w:t>Center for Byggeri – PLAN</w:t>
                          </w:r>
                        </w:p>
                        <w:p w:rsidR="00B7114A" w:rsidRPr="00707FF0" w:rsidRDefault="00C70C98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Cs w:val="20"/>
                            </w:rPr>
                            <w:t>28</w:t>
                          </w:r>
                          <w:r w:rsidR="00B7114A" w:rsidRPr="00707FF0">
                            <w:rPr>
                              <w:rFonts w:cstheme="minorHAnsi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cstheme="minorHAnsi"/>
                              <w:szCs w:val="20"/>
                            </w:rPr>
                            <w:t>maj</w:t>
                          </w:r>
                          <w:r w:rsidR="00B7114A" w:rsidRPr="00707FF0">
                            <w:rPr>
                              <w:rFonts w:cstheme="minorHAnsi"/>
                              <w:szCs w:val="20"/>
                            </w:rPr>
                            <w:t xml:space="preserve"> 202</w:t>
                          </w:r>
                          <w:r>
                            <w:rPr>
                              <w:rFonts w:cstheme="minorHAnsi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7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54.3pt;margin-top:2.6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" stroked="f">
              <v:textbox>
                <w:txbxContent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b/>
                        <w:szCs w:val="20"/>
                      </w:rPr>
                    </w:pPr>
                    <w:r w:rsidRPr="00707FF0">
                      <w:rPr>
                        <w:rFonts w:cstheme="minorHAnsi"/>
                        <w:b/>
                        <w:szCs w:val="20"/>
                      </w:rPr>
                      <w:t>PERFORMANCE TEST</w:t>
                    </w:r>
                  </w:p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 w:rsidRPr="00707FF0">
                      <w:rPr>
                        <w:rFonts w:cstheme="minorHAnsi"/>
                        <w:szCs w:val="20"/>
                      </w:rPr>
                      <w:t>Center for Byggeri – PLAN</w:t>
                    </w:r>
                  </w:p>
                  <w:p w:rsidR="00B7114A" w:rsidRPr="00707FF0" w:rsidRDefault="00C70C98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>
                      <w:rPr>
                        <w:rFonts w:cstheme="minorHAnsi"/>
                        <w:szCs w:val="20"/>
                      </w:rPr>
                      <w:t>28</w:t>
                    </w:r>
                    <w:r w:rsidR="00B7114A" w:rsidRPr="00707FF0">
                      <w:rPr>
                        <w:rFonts w:cstheme="minorHAnsi"/>
                        <w:szCs w:val="20"/>
                      </w:rPr>
                      <w:t xml:space="preserve">. </w:t>
                    </w:r>
                    <w:r>
                      <w:rPr>
                        <w:rFonts w:cstheme="minorHAnsi"/>
                        <w:szCs w:val="20"/>
                      </w:rPr>
                      <w:t>maj</w:t>
                    </w:r>
                    <w:r w:rsidR="00B7114A" w:rsidRPr="00707FF0">
                      <w:rPr>
                        <w:rFonts w:cstheme="minorHAnsi"/>
                        <w:szCs w:val="20"/>
                      </w:rPr>
                      <w:t xml:space="preserve"> 202</w:t>
                    </w:r>
                    <w:r>
                      <w:rPr>
                        <w:rFonts w:cstheme="minorHAnsi"/>
                        <w:szCs w:val="20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7CD">
      <w:rPr>
        <w:noProof/>
        <w:lang w:eastAsia="da-DK"/>
      </w:rPr>
      <w:drawing>
        <wp:inline distT="0" distB="0" distL="0" distR="0" wp14:anchorId="7C57EF53" wp14:editId="54854D8B">
          <wp:extent cx="2519045" cy="387350"/>
          <wp:effectExtent l="0" t="0" r="0" b="0"/>
          <wp:docPr id="23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6CF"/>
    <w:multiLevelType w:val="hybridMultilevel"/>
    <w:tmpl w:val="8418287A"/>
    <w:lvl w:ilvl="0" w:tplc="8A14901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496"/>
    <w:multiLevelType w:val="hybridMultilevel"/>
    <w:tmpl w:val="AC7C99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46E8A"/>
    <w:multiLevelType w:val="hybridMultilevel"/>
    <w:tmpl w:val="D8C6E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33D53"/>
    <w:multiLevelType w:val="hybridMultilevel"/>
    <w:tmpl w:val="BE5EBC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2DDA"/>
    <w:multiLevelType w:val="hybridMultilevel"/>
    <w:tmpl w:val="85A481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E0522"/>
    <w:multiLevelType w:val="hybridMultilevel"/>
    <w:tmpl w:val="5A8660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C6773"/>
    <w:multiLevelType w:val="hybridMultilevel"/>
    <w:tmpl w:val="FAB227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15ECC"/>
    <w:multiLevelType w:val="hybridMultilevel"/>
    <w:tmpl w:val="0F14B4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3B5926"/>
    <w:multiLevelType w:val="hybridMultilevel"/>
    <w:tmpl w:val="B0D0B6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3544B6"/>
    <w:multiLevelType w:val="hybridMultilevel"/>
    <w:tmpl w:val="58C4D0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D74CF9"/>
    <w:multiLevelType w:val="hybridMultilevel"/>
    <w:tmpl w:val="7496F8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053019"/>
    <w:multiLevelType w:val="hybridMultilevel"/>
    <w:tmpl w:val="F2C40C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2A7E76"/>
    <w:multiLevelType w:val="hybridMultilevel"/>
    <w:tmpl w:val="9482AB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1112B"/>
    <w:multiLevelType w:val="hybridMultilevel"/>
    <w:tmpl w:val="C3B220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2D3B87"/>
    <w:multiLevelType w:val="hybridMultilevel"/>
    <w:tmpl w:val="E1DA14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115048"/>
    <w:multiLevelType w:val="hybridMultilevel"/>
    <w:tmpl w:val="3DD46F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2259DD"/>
    <w:multiLevelType w:val="hybridMultilevel"/>
    <w:tmpl w:val="833CF6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AE265B"/>
    <w:multiLevelType w:val="hybridMultilevel"/>
    <w:tmpl w:val="49CEC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233567"/>
    <w:multiLevelType w:val="hybridMultilevel"/>
    <w:tmpl w:val="E2AA2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504D6B"/>
    <w:multiLevelType w:val="hybridMultilevel"/>
    <w:tmpl w:val="9774B2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26222"/>
    <w:multiLevelType w:val="hybridMultilevel"/>
    <w:tmpl w:val="EE224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424660"/>
    <w:multiLevelType w:val="hybridMultilevel"/>
    <w:tmpl w:val="04F45D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B186B"/>
    <w:multiLevelType w:val="hybridMultilevel"/>
    <w:tmpl w:val="110C3B60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35C90C8A"/>
    <w:multiLevelType w:val="hybridMultilevel"/>
    <w:tmpl w:val="976ED81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3A6B4E7A"/>
    <w:multiLevelType w:val="hybridMultilevel"/>
    <w:tmpl w:val="E0801D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B81174"/>
    <w:multiLevelType w:val="hybridMultilevel"/>
    <w:tmpl w:val="78C6E8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566756"/>
    <w:multiLevelType w:val="hybridMultilevel"/>
    <w:tmpl w:val="2FF2CE02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448C6D25"/>
    <w:multiLevelType w:val="hybridMultilevel"/>
    <w:tmpl w:val="FB48BC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2725A2"/>
    <w:multiLevelType w:val="hybridMultilevel"/>
    <w:tmpl w:val="E40E6A08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9" w15:restartNumberingAfterBreak="0">
    <w:nsid w:val="460333DE"/>
    <w:multiLevelType w:val="hybridMultilevel"/>
    <w:tmpl w:val="FEBAD4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0A030C"/>
    <w:multiLevelType w:val="hybridMultilevel"/>
    <w:tmpl w:val="2F10F5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3D3546"/>
    <w:multiLevelType w:val="hybridMultilevel"/>
    <w:tmpl w:val="04DCDC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A704BE"/>
    <w:multiLevelType w:val="hybridMultilevel"/>
    <w:tmpl w:val="382A2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A76C16"/>
    <w:multiLevelType w:val="hybridMultilevel"/>
    <w:tmpl w:val="B0B6B0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4A3F29"/>
    <w:multiLevelType w:val="hybridMultilevel"/>
    <w:tmpl w:val="75C6B2D8"/>
    <w:lvl w:ilvl="0" w:tplc="8A14901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C22FE"/>
    <w:multiLevelType w:val="hybridMultilevel"/>
    <w:tmpl w:val="1FD0EA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0E2629"/>
    <w:multiLevelType w:val="hybridMultilevel"/>
    <w:tmpl w:val="41A822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1362E3"/>
    <w:multiLevelType w:val="hybridMultilevel"/>
    <w:tmpl w:val="F34E93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492C1D"/>
    <w:multiLevelType w:val="hybridMultilevel"/>
    <w:tmpl w:val="C5D038D2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1" w15:restartNumberingAfterBreak="0">
    <w:nsid w:val="70232BEC"/>
    <w:multiLevelType w:val="hybridMultilevel"/>
    <w:tmpl w:val="882811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134241"/>
    <w:multiLevelType w:val="hybridMultilevel"/>
    <w:tmpl w:val="161EE1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00052F"/>
    <w:multiLevelType w:val="hybridMultilevel"/>
    <w:tmpl w:val="353457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E3759A"/>
    <w:multiLevelType w:val="hybridMultilevel"/>
    <w:tmpl w:val="523C42D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6" w15:restartNumberingAfterBreak="0">
    <w:nsid w:val="7F6F1CAA"/>
    <w:multiLevelType w:val="hybridMultilevel"/>
    <w:tmpl w:val="A68603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40"/>
  </w:num>
  <w:num w:numId="4">
    <w:abstractNumId w:val="28"/>
  </w:num>
  <w:num w:numId="5">
    <w:abstractNumId w:val="22"/>
  </w:num>
  <w:num w:numId="6">
    <w:abstractNumId w:val="23"/>
  </w:num>
  <w:num w:numId="7">
    <w:abstractNumId w:val="19"/>
  </w:num>
  <w:num w:numId="8">
    <w:abstractNumId w:val="46"/>
  </w:num>
  <w:num w:numId="9">
    <w:abstractNumId w:val="31"/>
  </w:num>
  <w:num w:numId="10">
    <w:abstractNumId w:val="1"/>
  </w:num>
  <w:num w:numId="11">
    <w:abstractNumId w:val="37"/>
  </w:num>
  <w:num w:numId="12">
    <w:abstractNumId w:val="25"/>
  </w:num>
  <w:num w:numId="13">
    <w:abstractNumId w:val="5"/>
  </w:num>
  <w:num w:numId="14">
    <w:abstractNumId w:val="15"/>
  </w:num>
  <w:num w:numId="15">
    <w:abstractNumId w:val="24"/>
  </w:num>
  <w:num w:numId="16">
    <w:abstractNumId w:val="9"/>
  </w:num>
  <w:num w:numId="17">
    <w:abstractNumId w:val="20"/>
  </w:num>
  <w:num w:numId="18">
    <w:abstractNumId w:val="34"/>
  </w:num>
  <w:num w:numId="19">
    <w:abstractNumId w:val="16"/>
  </w:num>
  <w:num w:numId="20">
    <w:abstractNumId w:val="41"/>
  </w:num>
  <w:num w:numId="21">
    <w:abstractNumId w:val="2"/>
  </w:num>
  <w:num w:numId="22">
    <w:abstractNumId w:val="13"/>
  </w:num>
  <w:num w:numId="23">
    <w:abstractNumId w:val="11"/>
  </w:num>
  <w:num w:numId="24">
    <w:abstractNumId w:val="6"/>
  </w:num>
  <w:num w:numId="25">
    <w:abstractNumId w:val="4"/>
  </w:num>
  <w:num w:numId="26">
    <w:abstractNumId w:val="33"/>
  </w:num>
  <w:num w:numId="27">
    <w:abstractNumId w:val="18"/>
  </w:num>
  <w:num w:numId="28">
    <w:abstractNumId w:val="17"/>
  </w:num>
  <w:num w:numId="29">
    <w:abstractNumId w:val="14"/>
  </w:num>
  <w:num w:numId="30">
    <w:abstractNumId w:val="29"/>
  </w:num>
  <w:num w:numId="31">
    <w:abstractNumId w:val="3"/>
  </w:num>
  <w:num w:numId="32">
    <w:abstractNumId w:val="42"/>
  </w:num>
  <w:num w:numId="33">
    <w:abstractNumId w:val="7"/>
  </w:num>
  <w:num w:numId="34">
    <w:abstractNumId w:val="36"/>
  </w:num>
  <w:num w:numId="35">
    <w:abstractNumId w:val="10"/>
  </w:num>
  <w:num w:numId="36">
    <w:abstractNumId w:val="8"/>
  </w:num>
  <w:num w:numId="37">
    <w:abstractNumId w:val="39"/>
  </w:num>
  <w:num w:numId="38">
    <w:abstractNumId w:val="32"/>
  </w:num>
  <w:num w:numId="39">
    <w:abstractNumId w:val="27"/>
  </w:num>
  <w:num w:numId="40">
    <w:abstractNumId w:val="0"/>
  </w:num>
  <w:num w:numId="41">
    <w:abstractNumId w:val="12"/>
  </w:num>
  <w:num w:numId="42">
    <w:abstractNumId w:val="21"/>
  </w:num>
  <w:num w:numId="43">
    <w:abstractNumId w:val="44"/>
  </w:num>
  <w:num w:numId="44">
    <w:abstractNumId w:val="35"/>
  </w:num>
  <w:num w:numId="45">
    <w:abstractNumId w:val="38"/>
  </w:num>
  <w:num w:numId="46">
    <w:abstractNumId w:val="43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A"/>
    <w:rsid w:val="00001A64"/>
    <w:rsid w:val="00005D70"/>
    <w:rsid w:val="000068FD"/>
    <w:rsid w:val="00013F5B"/>
    <w:rsid w:val="00014B5A"/>
    <w:rsid w:val="00021373"/>
    <w:rsid w:val="00024EF3"/>
    <w:rsid w:val="00031EF1"/>
    <w:rsid w:val="00032F39"/>
    <w:rsid w:val="00036031"/>
    <w:rsid w:val="00045D78"/>
    <w:rsid w:val="0005115A"/>
    <w:rsid w:val="00051881"/>
    <w:rsid w:val="000523D5"/>
    <w:rsid w:val="00053036"/>
    <w:rsid w:val="000564FE"/>
    <w:rsid w:val="00062F89"/>
    <w:rsid w:val="000713D9"/>
    <w:rsid w:val="00076135"/>
    <w:rsid w:val="00077065"/>
    <w:rsid w:val="00081C04"/>
    <w:rsid w:val="00081C99"/>
    <w:rsid w:val="00081FE5"/>
    <w:rsid w:val="00084E2D"/>
    <w:rsid w:val="00086823"/>
    <w:rsid w:val="000901FC"/>
    <w:rsid w:val="00095754"/>
    <w:rsid w:val="000A2235"/>
    <w:rsid w:val="000A328D"/>
    <w:rsid w:val="000A723E"/>
    <w:rsid w:val="000B17F6"/>
    <w:rsid w:val="000B3C77"/>
    <w:rsid w:val="000B6BE5"/>
    <w:rsid w:val="000C056D"/>
    <w:rsid w:val="000C0F06"/>
    <w:rsid w:val="000D0F97"/>
    <w:rsid w:val="000D2E7D"/>
    <w:rsid w:val="000D64A6"/>
    <w:rsid w:val="000E086B"/>
    <w:rsid w:val="000E1D5F"/>
    <w:rsid w:val="000E3A35"/>
    <w:rsid w:val="000E435E"/>
    <w:rsid w:val="000E4D4E"/>
    <w:rsid w:val="000E58F5"/>
    <w:rsid w:val="000F17F9"/>
    <w:rsid w:val="000F4379"/>
    <w:rsid w:val="00100857"/>
    <w:rsid w:val="00112D6E"/>
    <w:rsid w:val="0011437C"/>
    <w:rsid w:val="0011700C"/>
    <w:rsid w:val="0012304C"/>
    <w:rsid w:val="00124D03"/>
    <w:rsid w:val="00125222"/>
    <w:rsid w:val="00155232"/>
    <w:rsid w:val="00157D1F"/>
    <w:rsid w:val="001622B7"/>
    <w:rsid w:val="0016628E"/>
    <w:rsid w:val="00167274"/>
    <w:rsid w:val="00175A1A"/>
    <w:rsid w:val="0017750D"/>
    <w:rsid w:val="00183117"/>
    <w:rsid w:val="001838E0"/>
    <w:rsid w:val="00183B93"/>
    <w:rsid w:val="0018698F"/>
    <w:rsid w:val="00186DF0"/>
    <w:rsid w:val="00186F69"/>
    <w:rsid w:val="0019166E"/>
    <w:rsid w:val="00191C30"/>
    <w:rsid w:val="0019319C"/>
    <w:rsid w:val="00196B4D"/>
    <w:rsid w:val="001A05F7"/>
    <w:rsid w:val="001A5479"/>
    <w:rsid w:val="001B0F92"/>
    <w:rsid w:val="001B5044"/>
    <w:rsid w:val="001B66C8"/>
    <w:rsid w:val="001C5C3D"/>
    <w:rsid w:val="001D647C"/>
    <w:rsid w:val="001D7FE9"/>
    <w:rsid w:val="001E0559"/>
    <w:rsid w:val="001E4258"/>
    <w:rsid w:val="001E596C"/>
    <w:rsid w:val="001F143F"/>
    <w:rsid w:val="001F2DB2"/>
    <w:rsid w:val="001F3EF9"/>
    <w:rsid w:val="001F5DC9"/>
    <w:rsid w:val="001F6704"/>
    <w:rsid w:val="00201E0C"/>
    <w:rsid w:val="00207B81"/>
    <w:rsid w:val="002157D4"/>
    <w:rsid w:val="00223128"/>
    <w:rsid w:val="00233EA2"/>
    <w:rsid w:val="00234B15"/>
    <w:rsid w:val="0024043C"/>
    <w:rsid w:val="00244B88"/>
    <w:rsid w:val="00255ED6"/>
    <w:rsid w:val="00263F04"/>
    <w:rsid w:val="00270009"/>
    <w:rsid w:val="00276F63"/>
    <w:rsid w:val="00281930"/>
    <w:rsid w:val="00281BDE"/>
    <w:rsid w:val="002829B4"/>
    <w:rsid w:val="00284322"/>
    <w:rsid w:val="00284EFA"/>
    <w:rsid w:val="00286771"/>
    <w:rsid w:val="002874C7"/>
    <w:rsid w:val="002952EF"/>
    <w:rsid w:val="002A0DCB"/>
    <w:rsid w:val="002A6A6A"/>
    <w:rsid w:val="002B3232"/>
    <w:rsid w:val="002B3817"/>
    <w:rsid w:val="002B66F6"/>
    <w:rsid w:val="002B7210"/>
    <w:rsid w:val="002B7EED"/>
    <w:rsid w:val="002C1B49"/>
    <w:rsid w:val="002C54FA"/>
    <w:rsid w:val="002C5C19"/>
    <w:rsid w:val="002C66BD"/>
    <w:rsid w:val="002D0A1D"/>
    <w:rsid w:val="002D19AE"/>
    <w:rsid w:val="002D265D"/>
    <w:rsid w:val="002D371F"/>
    <w:rsid w:val="002E07D5"/>
    <w:rsid w:val="002E2DE8"/>
    <w:rsid w:val="002F65D9"/>
    <w:rsid w:val="00300799"/>
    <w:rsid w:val="00305DAE"/>
    <w:rsid w:val="00310B34"/>
    <w:rsid w:val="00310DEC"/>
    <w:rsid w:val="0031151E"/>
    <w:rsid w:val="00317D67"/>
    <w:rsid w:val="00324BB3"/>
    <w:rsid w:val="00333ADA"/>
    <w:rsid w:val="00336182"/>
    <w:rsid w:val="003370AA"/>
    <w:rsid w:val="003404E2"/>
    <w:rsid w:val="00342E5B"/>
    <w:rsid w:val="00343191"/>
    <w:rsid w:val="00343EA1"/>
    <w:rsid w:val="00346A80"/>
    <w:rsid w:val="00350CB3"/>
    <w:rsid w:val="003531FD"/>
    <w:rsid w:val="003654E9"/>
    <w:rsid w:val="003707EB"/>
    <w:rsid w:val="00370BE7"/>
    <w:rsid w:val="00372D64"/>
    <w:rsid w:val="0037425B"/>
    <w:rsid w:val="0037541D"/>
    <w:rsid w:val="00375D51"/>
    <w:rsid w:val="00384B8C"/>
    <w:rsid w:val="00385340"/>
    <w:rsid w:val="00390497"/>
    <w:rsid w:val="003958B3"/>
    <w:rsid w:val="003967F7"/>
    <w:rsid w:val="003B0D79"/>
    <w:rsid w:val="003B4857"/>
    <w:rsid w:val="003C18BB"/>
    <w:rsid w:val="003C2CFB"/>
    <w:rsid w:val="003C36F2"/>
    <w:rsid w:val="003C4CF3"/>
    <w:rsid w:val="003D08D4"/>
    <w:rsid w:val="003D201D"/>
    <w:rsid w:val="003D22D6"/>
    <w:rsid w:val="003D37CD"/>
    <w:rsid w:val="003D74BD"/>
    <w:rsid w:val="003E386D"/>
    <w:rsid w:val="003E4BD3"/>
    <w:rsid w:val="003E51DA"/>
    <w:rsid w:val="003E7C74"/>
    <w:rsid w:val="003F61DF"/>
    <w:rsid w:val="004017F8"/>
    <w:rsid w:val="00401C8C"/>
    <w:rsid w:val="00401EC4"/>
    <w:rsid w:val="00403D30"/>
    <w:rsid w:val="00404323"/>
    <w:rsid w:val="004048D9"/>
    <w:rsid w:val="00404FC2"/>
    <w:rsid w:val="00406474"/>
    <w:rsid w:val="00410B84"/>
    <w:rsid w:val="00410D43"/>
    <w:rsid w:val="00411BDD"/>
    <w:rsid w:val="00412724"/>
    <w:rsid w:val="004132B9"/>
    <w:rsid w:val="00415BD5"/>
    <w:rsid w:val="004170E5"/>
    <w:rsid w:val="0042036C"/>
    <w:rsid w:val="00424E74"/>
    <w:rsid w:val="00426125"/>
    <w:rsid w:val="00430043"/>
    <w:rsid w:val="00435B2B"/>
    <w:rsid w:val="004476C1"/>
    <w:rsid w:val="00452F19"/>
    <w:rsid w:val="0045335C"/>
    <w:rsid w:val="00457418"/>
    <w:rsid w:val="004624D6"/>
    <w:rsid w:val="0047101D"/>
    <w:rsid w:val="004778A9"/>
    <w:rsid w:val="00481587"/>
    <w:rsid w:val="004821FE"/>
    <w:rsid w:val="00484094"/>
    <w:rsid w:val="00485EF8"/>
    <w:rsid w:val="00487B69"/>
    <w:rsid w:val="00490268"/>
    <w:rsid w:val="004913FF"/>
    <w:rsid w:val="004959CF"/>
    <w:rsid w:val="004A3ABD"/>
    <w:rsid w:val="004A7997"/>
    <w:rsid w:val="004B0767"/>
    <w:rsid w:val="004B5206"/>
    <w:rsid w:val="004C0DFD"/>
    <w:rsid w:val="004C10F1"/>
    <w:rsid w:val="004C341F"/>
    <w:rsid w:val="004C3F1C"/>
    <w:rsid w:val="004C77B4"/>
    <w:rsid w:val="004D2ED1"/>
    <w:rsid w:val="004E4963"/>
    <w:rsid w:val="004E5088"/>
    <w:rsid w:val="004E7643"/>
    <w:rsid w:val="004F3877"/>
    <w:rsid w:val="004F462F"/>
    <w:rsid w:val="005014D9"/>
    <w:rsid w:val="00507C45"/>
    <w:rsid w:val="0051075D"/>
    <w:rsid w:val="005126AC"/>
    <w:rsid w:val="005146EA"/>
    <w:rsid w:val="00516419"/>
    <w:rsid w:val="00521658"/>
    <w:rsid w:val="00523F2E"/>
    <w:rsid w:val="00524D84"/>
    <w:rsid w:val="0052771D"/>
    <w:rsid w:val="00527C66"/>
    <w:rsid w:val="00527D55"/>
    <w:rsid w:val="0053091E"/>
    <w:rsid w:val="00531AC4"/>
    <w:rsid w:val="00531AE7"/>
    <w:rsid w:val="0053238F"/>
    <w:rsid w:val="00532BBB"/>
    <w:rsid w:val="00543090"/>
    <w:rsid w:val="00547F0C"/>
    <w:rsid w:val="00560FC8"/>
    <w:rsid w:val="005648F2"/>
    <w:rsid w:val="00564F4D"/>
    <w:rsid w:val="0057105E"/>
    <w:rsid w:val="00574826"/>
    <w:rsid w:val="00576C32"/>
    <w:rsid w:val="005804BB"/>
    <w:rsid w:val="005828DE"/>
    <w:rsid w:val="0058297C"/>
    <w:rsid w:val="00590930"/>
    <w:rsid w:val="00590BE4"/>
    <w:rsid w:val="00594DE3"/>
    <w:rsid w:val="005A2D67"/>
    <w:rsid w:val="005A33B1"/>
    <w:rsid w:val="005A477E"/>
    <w:rsid w:val="005A7773"/>
    <w:rsid w:val="005A78E1"/>
    <w:rsid w:val="005B0A28"/>
    <w:rsid w:val="005B206D"/>
    <w:rsid w:val="005B38CD"/>
    <w:rsid w:val="005B3E08"/>
    <w:rsid w:val="005B3EB5"/>
    <w:rsid w:val="005B4018"/>
    <w:rsid w:val="005B4AA3"/>
    <w:rsid w:val="005C21CD"/>
    <w:rsid w:val="005C2252"/>
    <w:rsid w:val="005C4904"/>
    <w:rsid w:val="005C4B3C"/>
    <w:rsid w:val="005C5567"/>
    <w:rsid w:val="005D0182"/>
    <w:rsid w:val="005D2417"/>
    <w:rsid w:val="005D3EE6"/>
    <w:rsid w:val="005E5710"/>
    <w:rsid w:val="005E6B54"/>
    <w:rsid w:val="005E74DC"/>
    <w:rsid w:val="005F0016"/>
    <w:rsid w:val="005F23C2"/>
    <w:rsid w:val="005F6DC6"/>
    <w:rsid w:val="006030B0"/>
    <w:rsid w:val="00606BB8"/>
    <w:rsid w:val="00606C27"/>
    <w:rsid w:val="00620FAA"/>
    <w:rsid w:val="006217F7"/>
    <w:rsid w:val="00626615"/>
    <w:rsid w:val="006269B9"/>
    <w:rsid w:val="0062701B"/>
    <w:rsid w:val="0063088D"/>
    <w:rsid w:val="00630EF7"/>
    <w:rsid w:val="00640760"/>
    <w:rsid w:val="006409BD"/>
    <w:rsid w:val="00651C6B"/>
    <w:rsid w:val="006536F6"/>
    <w:rsid w:val="006625AB"/>
    <w:rsid w:val="00670F47"/>
    <w:rsid w:val="0067148A"/>
    <w:rsid w:val="00682A18"/>
    <w:rsid w:val="00682F79"/>
    <w:rsid w:val="00684AAB"/>
    <w:rsid w:val="00684FF0"/>
    <w:rsid w:val="00691FB8"/>
    <w:rsid w:val="00695584"/>
    <w:rsid w:val="00697282"/>
    <w:rsid w:val="006A1424"/>
    <w:rsid w:val="006B67D5"/>
    <w:rsid w:val="006C0395"/>
    <w:rsid w:val="006D0511"/>
    <w:rsid w:val="006D56F5"/>
    <w:rsid w:val="006E3A59"/>
    <w:rsid w:val="006E560E"/>
    <w:rsid w:val="006E7330"/>
    <w:rsid w:val="006F12CF"/>
    <w:rsid w:val="006F22DA"/>
    <w:rsid w:val="006F4804"/>
    <w:rsid w:val="007032C4"/>
    <w:rsid w:val="00707FF0"/>
    <w:rsid w:val="00714E7B"/>
    <w:rsid w:val="007178D0"/>
    <w:rsid w:val="00721220"/>
    <w:rsid w:val="0072132A"/>
    <w:rsid w:val="00723B0E"/>
    <w:rsid w:val="00723DC9"/>
    <w:rsid w:val="0072436D"/>
    <w:rsid w:val="007278A7"/>
    <w:rsid w:val="007304B6"/>
    <w:rsid w:val="00735B3F"/>
    <w:rsid w:val="00741096"/>
    <w:rsid w:val="00744C19"/>
    <w:rsid w:val="0074522E"/>
    <w:rsid w:val="00746BA0"/>
    <w:rsid w:val="00752F6A"/>
    <w:rsid w:val="0076153B"/>
    <w:rsid w:val="00761934"/>
    <w:rsid w:val="00761B9D"/>
    <w:rsid w:val="0076291F"/>
    <w:rsid w:val="00763727"/>
    <w:rsid w:val="00765A6E"/>
    <w:rsid w:val="00770A86"/>
    <w:rsid w:val="00771C77"/>
    <w:rsid w:val="00776D51"/>
    <w:rsid w:val="0078042D"/>
    <w:rsid w:val="007816AA"/>
    <w:rsid w:val="0078320A"/>
    <w:rsid w:val="00792045"/>
    <w:rsid w:val="00796655"/>
    <w:rsid w:val="007A0A07"/>
    <w:rsid w:val="007A1E57"/>
    <w:rsid w:val="007A255D"/>
    <w:rsid w:val="007A3458"/>
    <w:rsid w:val="007B05C3"/>
    <w:rsid w:val="007B6C6E"/>
    <w:rsid w:val="007B6F91"/>
    <w:rsid w:val="007C2A5C"/>
    <w:rsid w:val="007C3DC6"/>
    <w:rsid w:val="007D198F"/>
    <w:rsid w:val="007D2AF4"/>
    <w:rsid w:val="007D39C0"/>
    <w:rsid w:val="007D4E8B"/>
    <w:rsid w:val="007E1AF4"/>
    <w:rsid w:val="007E2612"/>
    <w:rsid w:val="007E6848"/>
    <w:rsid w:val="007F1700"/>
    <w:rsid w:val="007F43D2"/>
    <w:rsid w:val="007F64D8"/>
    <w:rsid w:val="007F6FAD"/>
    <w:rsid w:val="00804701"/>
    <w:rsid w:val="0080514E"/>
    <w:rsid w:val="008073EF"/>
    <w:rsid w:val="008109CD"/>
    <w:rsid w:val="00810FA2"/>
    <w:rsid w:val="0081565C"/>
    <w:rsid w:val="00816BC1"/>
    <w:rsid w:val="00822747"/>
    <w:rsid w:val="0082355F"/>
    <w:rsid w:val="0082359A"/>
    <w:rsid w:val="00823C99"/>
    <w:rsid w:val="008277E9"/>
    <w:rsid w:val="008347AB"/>
    <w:rsid w:val="008367C8"/>
    <w:rsid w:val="0083718A"/>
    <w:rsid w:val="00841EC4"/>
    <w:rsid w:val="008430D2"/>
    <w:rsid w:val="00847F3E"/>
    <w:rsid w:val="00851E7F"/>
    <w:rsid w:val="00854E34"/>
    <w:rsid w:val="00855669"/>
    <w:rsid w:val="00862E09"/>
    <w:rsid w:val="00864CF9"/>
    <w:rsid w:val="00872A0D"/>
    <w:rsid w:val="00874668"/>
    <w:rsid w:val="00874729"/>
    <w:rsid w:val="0087565E"/>
    <w:rsid w:val="0087701C"/>
    <w:rsid w:val="00881A16"/>
    <w:rsid w:val="00884429"/>
    <w:rsid w:val="008919CD"/>
    <w:rsid w:val="00892E22"/>
    <w:rsid w:val="0089483E"/>
    <w:rsid w:val="008A7C8F"/>
    <w:rsid w:val="008B1663"/>
    <w:rsid w:val="008B4FF9"/>
    <w:rsid w:val="008B63D2"/>
    <w:rsid w:val="008B6A84"/>
    <w:rsid w:val="008C4814"/>
    <w:rsid w:val="008D1888"/>
    <w:rsid w:val="008D2DA0"/>
    <w:rsid w:val="008E2555"/>
    <w:rsid w:val="008F155E"/>
    <w:rsid w:val="008F3673"/>
    <w:rsid w:val="008F7E27"/>
    <w:rsid w:val="00901055"/>
    <w:rsid w:val="0090558B"/>
    <w:rsid w:val="00906A2B"/>
    <w:rsid w:val="00907A64"/>
    <w:rsid w:val="00907E09"/>
    <w:rsid w:val="009144B5"/>
    <w:rsid w:val="00916D56"/>
    <w:rsid w:val="00917589"/>
    <w:rsid w:val="00920D28"/>
    <w:rsid w:val="0092180D"/>
    <w:rsid w:val="009218DA"/>
    <w:rsid w:val="00923876"/>
    <w:rsid w:val="00925EE6"/>
    <w:rsid w:val="009276FB"/>
    <w:rsid w:val="00931A69"/>
    <w:rsid w:val="00936212"/>
    <w:rsid w:val="00941CF5"/>
    <w:rsid w:val="00943AFD"/>
    <w:rsid w:val="00943FB2"/>
    <w:rsid w:val="009508D0"/>
    <w:rsid w:val="00954D17"/>
    <w:rsid w:val="00955053"/>
    <w:rsid w:val="00957702"/>
    <w:rsid w:val="00970CD7"/>
    <w:rsid w:val="00971C2E"/>
    <w:rsid w:val="009725F4"/>
    <w:rsid w:val="00972CD4"/>
    <w:rsid w:val="009741C2"/>
    <w:rsid w:val="00975651"/>
    <w:rsid w:val="009765F2"/>
    <w:rsid w:val="00977086"/>
    <w:rsid w:val="00981A4F"/>
    <w:rsid w:val="00983449"/>
    <w:rsid w:val="009959E4"/>
    <w:rsid w:val="00996D00"/>
    <w:rsid w:val="009A10A6"/>
    <w:rsid w:val="009A23C7"/>
    <w:rsid w:val="009A27B6"/>
    <w:rsid w:val="009B1BAE"/>
    <w:rsid w:val="009B2F6C"/>
    <w:rsid w:val="009B6AC6"/>
    <w:rsid w:val="009C08F2"/>
    <w:rsid w:val="009C336B"/>
    <w:rsid w:val="009C4B48"/>
    <w:rsid w:val="009C4F20"/>
    <w:rsid w:val="009D1664"/>
    <w:rsid w:val="009D39F0"/>
    <w:rsid w:val="009D4D2B"/>
    <w:rsid w:val="009D53CC"/>
    <w:rsid w:val="009E18BB"/>
    <w:rsid w:val="009E37D6"/>
    <w:rsid w:val="009E596A"/>
    <w:rsid w:val="009F0D09"/>
    <w:rsid w:val="009F10DB"/>
    <w:rsid w:val="009F5E44"/>
    <w:rsid w:val="009F6F8C"/>
    <w:rsid w:val="00A02E0E"/>
    <w:rsid w:val="00A02E7A"/>
    <w:rsid w:val="00A02F1B"/>
    <w:rsid w:val="00A03491"/>
    <w:rsid w:val="00A119D3"/>
    <w:rsid w:val="00A122F1"/>
    <w:rsid w:val="00A132F6"/>
    <w:rsid w:val="00A2068D"/>
    <w:rsid w:val="00A21750"/>
    <w:rsid w:val="00A24A47"/>
    <w:rsid w:val="00A25476"/>
    <w:rsid w:val="00A25D16"/>
    <w:rsid w:val="00A263AF"/>
    <w:rsid w:val="00A3136C"/>
    <w:rsid w:val="00A31A02"/>
    <w:rsid w:val="00A33EB8"/>
    <w:rsid w:val="00A404CA"/>
    <w:rsid w:val="00A43DFB"/>
    <w:rsid w:val="00A4669A"/>
    <w:rsid w:val="00A500B0"/>
    <w:rsid w:val="00A507F4"/>
    <w:rsid w:val="00A5257B"/>
    <w:rsid w:val="00A55235"/>
    <w:rsid w:val="00A6070B"/>
    <w:rsid w:val="00A626A2"/>
    <w:rsid w:val="00A70571"/>
    <w:rsid w:val="00A7097F"/>
    <w:rsid w:val="00A855D1"/>
    <w:rsid w:val="00A85F7B"/>
    <w:rsid w:val="00A955C6"/>
    <w:rsid w:val="00AA114B"/>
    <w:rsid w:val="00AA570E"/>
    <w:rsid w:val="00AB5254"/>
    <w:rsid w:val="00AB6173"/>
    <w:rsid w:val="00AB6A26"/>
    <w:rsid w:val="00AC3DE3"/>
    <w:rsid w:val="00AC536F"/>
    <w:rsid w:val="00AC55EE"/>
    <w:rsid w:val="00AD32BB"/>
    <w:rsid w:val="00AD6C60"/>
    <w:rsid w:val="00AD709E"/>
    <w:rsid w:val="00AE27F6"/>
    <w:rsid w:val="00AE2C22"/>
    <w:rsid w:val="00AE63E0"/>
    <w:rsid w:val="00AF13F2"/>
    <w:rsid w:val="00AF3618"/>
    <w:rsid w:val="00AF783D"/>
    <w:rsid w:val="00B0467B"/>
    <w:rsid w:val="00B04990"/>
    <w:rsid w:val="00B123CE"/>
    <w:rsid w:val="00B125BD"/>
    <w:rsid w:val="00B12FFF"/>
    <w:rsid w:val="00B15931"/>
    <w:rsid w:val="00B16CEF"/>
    <w:rsid w:val="00B31B6A"/>
    <w:rsid w:val="00B3214C"/>
    <w:rsid w:val="00B44BB1"/>
    <w:rsid w:val="00B44F37"/>
    <w:rsid w:val="00B47326"/>
    <w:rsid w:val="00B47EBA"/>
    <w:rsid w:val="00B504E2"/>
    <w:rsid w:val="00B5792E"/>
    <w:rsid w:val="00B579AA"/>
    <w:rsid w:val="00B7062B"/>
    <w:rsid w:val="00B7114A"/>
    <w:rsid w:val="00B71D36"/>
    <w:rsid w:val="00B80CA4"/>
    <w:rsid w:val="00B903DA"/>
    <w:rsid w:val="00B96F7D"/>
    <w:rsid w:val="00BA1583"/>
    <w:rsid w:val="00BA214F"/>
    <w:rsid w:val="00BA772D"/>
    <w:rsid w:val="00BB673A"/>
    <w:rsid w:val="00BB7325"/>
    <w:rsid w:val="00BC1831"/>
    <w:rsid w:val="00BD122A"/>
    <w:rsid w:val="00BD2D62"/>
    <w:rsid w:val="00BD3D84"/>
    <w:rsid w:val="00BE400A"/>
    <w:rsid w:val="00BE5E53"/>
    <w:rsid w:val="00BE66A3"/>
    <w:rsid w:val="00BE6D15"/>
    <w:rsid w:val="00BE77CE"/>
    <w:rsid w:val="00BF09EF"/>
    <w:rsid w:val="00BF366F"/>
    <w:rsid w:val="00BF681B"/>
    <w:rsid w:val="00C008C9"/>
    <w:rsid w:val="00C00C15"/>
    <w:rsid w:val="00C11453"/>
    <w:rsid w:val="00C128E3"/>
    <w:rsid w:val="00C13D90"/>
    <w:rsid w:val="00C148A6"/>
    <w:rsid w:val="00C156C2"/>
    <w:rsid w:val="00C16084"/>
    <w:rsid w:val="00C25C47"/>
    <w:rsid w:val="00C25EC6"/>
    <w:rsid w:val="00C269F2"/>
    <w:rsid w:val="00C313A3"/>
    <w:rsid w:val="00C3695C"/>
    <w:rsid w:val="00C36D53"/>
    <w:rsid w:val="00C37899"/>
    <w:rsid w:val="00C418AB"/>
    <w:rsid w:val="00C42BA5"/>
    <w:rsid w:val="00C505A0"/>
    <w:rsid w:val="00C50E03"/>
    <w:rsid w:val="00C55DB0"/>
    <w:rsid w:val="00C56720"/>
    <w:rsid w:val="00C64FB4"/>
    <w:rsid w:val="00C70281"/>
    <w:rsid w:val="00C708FF"/>
    <w:rsid w:val="00C70C98"/>
    <w:rsid w:val="00C77D84"/>
    <w:rsid w:val="00C85F0A"/>
    <w:rsid w:val="00C86B38"/>
    <w:rsid w:val="00C86B4B"/>
    <w:rsid w:val="00C87FDE"/>
    <w:rsid w:val="00C94E7E"/>
    <w:rsid w:val="00C974E9"/>
    <w:rsid w:val="00CA210E"/>
    <w:rsid w:val="00CA62D7"/>
    <w:rsid w:val="00CB515B"/>
    <w:rsid w:val="00CB6811"/>
    <w:rsid w:val="00CB7EDA"/>
    <w:rsid w:val="00CC4495"/>
    <w:rsid w:val="00CC56A9"/>
    <w:rsid w:val="00CC5F00"/>
    <w:rsid w:val="00CC69FE"/>
    <w:rsid w:val="00CD1EE3"/>
    <w:rsid w:val="00CD212C"/>
    <w:rsid w:val="00CD2A1A"/>
    <w:rsid w:val="00CD52BF"/>
    <w:rsid w:val="00CD6D6F"/>
    <w:rsid w:val="00CD6F90"/>
    <w:rsid w:val="00CE2BC0"/>
    <w:rsid w:val="00CE710A"/>
    <w:rsid w:val="00CF3FE7"/>
    <w:rsid w:val="00D047A4"/>
    <w:rsid w:val="00D1128A"/>
    <w:rsid w:val="00D1196D"/>
    <w:rsid w:val="00D132A4"/>
    <w:rsid w:val="00D178B1"/>
    <w:rsid w:val="00D17E21"/>
    <w:rsid w:val="00D23A4D"/>
    <w:rsid w:val="00D2604A"/>
    <w:rsid w:val="00D26522"/>
    <w:rsid w:val="00D277B0"/>
    <w:rsid w:val="00D321A3"/>
    <w:rsid w:val="00D345A1"/>
    <w:rsid w:val="00D366EA"/>
    <w:rsid w:val="00D36CFC"/>
    <w:rsid w:val="00D374AD"/>
    <w:rsid w:val="00D401ED"/>
    <w:rsid w:val="00D40B73"/>
    <w:rsid w:val="00D50605"/>
    <w:rsid w:val="00D5480A"/>
    <w:rsid w:val="00D5512B"/>
    <w:rsid w:val="00D5607E"/>
    <w:rsid w:val="00D60BDA"/>
    <w:rsid w:val="00D6247E"/>
    <w:rsid w:val="00D65531"/>
    <w:rsid w:val="00D76183"/>
    <w:rsid w:val="00D76B58"/>
    <w:rsid w:val="00D772A7"/>
    <w:rsid w:val="00D80FC9"/>
    <w:rsid w:val="00D84211"/>
    <w:rsid w:val="00D92DC5"/>
    <w:rsid w:val="00DA121F"/>
    <w:rsid w:val="00DB3EA5"/>
    <w:rsid w:val="00DB75F4"/>
    <w:rsid w:val="00DC04E7"/>
    <w:rsid w:val="00DC48F0"/>
    <w:rsid w:val="00DC5186"/>
    <w:rsid w:val="00DC71EE"/>
    <w:rsid w:val="00DD0AA0"/>
    <w:rsid w:val="00DD107B"/>
    <w:rsid w:val="00DD2775"/>
    <w:rsid w:val="00DD3162"/>
    <w:rsid w:val="00DD57E9"/>
    <w:rsid w:val="00DD672A"/>
    <w:rsid w:val="00DE7504"/>
    <w:rsid w:val="00DF46F9"/>
    <w:rsid w:val="00DF7F28"/>
    <w:rsid w:val="00E04C6C"/>
    <w:rsid w:val="00E10864"/>
    <w:rsid w:val="00E17288"/>
    <w:rsid w:val="00E208B5"/>
    <w:rsid w:val="00E276A6"/>
    <w:rsid w:val="00E31FCC"/>
    <w:rsid w:val="00E3276F"/>
    <w:rsid w:val="00E35665"/>
    <w:rsid w:val="00E36A67"/>
    <w:rsid w:val="00E41836"/>
    <w:rsid w:val="00E46747"/>
    <w:rsid w:val="00E60405"/>
    <w:rsid w:val="00E616E9"/>
    <w:rsid w:val="00E66C23"/>
    <w:rsid w:val="00E74F40"/>
    <w:rsid w:val="00E82260"/>
    <w:rsid w:val="00E82515"/>
    <w:rsid w:val="00E82552"/>
    <w:rsid w:val="00E847CF"/>
    <w:rsid w:val="00E84B42"/>
    <w:rsid w:val="00EA48E7"/>
    <w:rsid w:val="00EB0415"/>
    <w:rsid w:val="00EB0A99"/>
    <w:rsid w:val="00EB24D8"/>
    <w:rsid w:val="00EB4C7B"/>
    <w:rsid w:val="00EB5E9B"/>
    <w:rsid w:val="00EB739B"/>
    <w:rsid w:val="00EC4C16"/>
    <w:rsid w:val="00EC6403"/>
    <w:rsid w:val="00ED4BA9"/>
    <w:rsid w:val="00EE45DE"/>
    <w:rsid w:val="00EE4E0C"/>
    <w:rsid w:val="00EE6957"/>
    <w:rsid w:val="00EF3435"/>
    <w:rsid w:val="00EF54B7"/>
    <w:rsid w:val="00F02827"/>
    <w:rsid w:val="00F03C03"/>
    <w:rsid w:val="00F05012"/>
    <w:rsid w:val="00F106C6"/>
    <w:rsid w:val="00F145C4"/>
    <w:rsid w:val="00F17758"/>
    <w:rsid w:val="00F252E7"/>
    <w:rsid w:val="00F25457"/>
    <w:rsid w:val="00F25916"/>
    <w:rsid w:val="00F27189"/>
    <w:rsid w:val="00F30D98"/>
    <w:rsid w:val="00F35C9D"/>
    <w:rsid w:val="00F36620"/>
    <w:rsid w:val="00F37568"/>
    <w:rsid w:val="00F43650"/>
    <w:rsid w:val="00F45D26"/>
    <w:rsid w:val="00F54C3A"/>
    <w:rsid w:val="00F55986"/>
    <w:rsid w:val="00F5795B"/>
    <w:rsid w:val="00F639C0"/>
    <w:rsid w:val="00F71AAC"/>
    <w:rsid w:val="00F756C2"/>
    <w:rsid w:val="00F77CEA"/>
    <w:rsid w:val="00F82C8C"/>
    <w:rsid w:val="00F87BC8"/>
    <w:rsid w:val="00F9638A"/>
    <w:rsid w:val="00F975A7"/>
    <w:rsid w:val="00FA2B00"/>
    <w:rsid w:val="00FA2EEB"/>
    <w:rsid w:val="00FB14FD"/>
    <w:rsid w:val="00FB3E8C"/>
    <w:rsid w:val="00FB7619"/>
    <w:rsid w:val="00FB76C1"/>
    <w:rsid w:val="00FC0BAA"/>
    <w:rsid w:val="00FD05BE"/>
    <w:rsid w:val="00FD18A0"/>
    <w:rsid w:val="00FD5603"/>
    <w:rsid w:val="00FE2A1C"/>
    <w:rsid w:val="00FE4002"/>
    <w:rsid w:val="00FE4DF5"/>
    <w:rsid w:val="00FF06B1"/>
    <w:rsid w:val="00FF17AF"/>
    <w:rsid w:val="00FF44C4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BD8FE1"/>
  <w15:chartTrackingRefBased/>
  <w15:docId w15:val="{06379EBF-8AE6-4A4E-A2B7-3A904A5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D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1AC4"/>
    <w:pPr>
      <w:spacing w:after="0" w:line="240" w:lineRule="auto"/>
      <w:ind w:left="21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1AC4"/>
    <w:rPr>
      <w:rFonts w:ascii="Calibri" w:eastAsia="Calibri" w:hAnsi="Calibri" w:cs="Calibri"/>
      <w:sz w:val="19"/>
      <w:szCs w:val="19"/>
      <w:lang w:val="en-US"/>
    </w:rPr>
  </w:style>
  <w:style w:type="paragraph" w:styleId="Listeafsnit">
    <w:name w:val="List Paragraph"/>
    <w:basedOn w:val="Normal"/>
    <w:uiPriority w:val="34"/>
    <w:qFormat/>
    <w:rsid w:val="00FF17AF"/>
    <w:pPr>
      <w:spacing w:after="0" w:line="240" w:lineRule="auto"/>
      <w:ind w:left="572" w:hanging="360"/>
    </w:pPr>
    <w:rPr>
      <w:rFonts w:eastAsia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7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7C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98F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A8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DACB-AB94-4FBC-A819-E378106C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49</cp:revision>
  <cp:lastPrinted>2023-11-08T16:53:00Z</cp:lastPrinted>
  <dcterms:created xsi:type="dcterms:W3CDTF">2023-09-28T08:16:00Z</dcterms:created>
  <dcterms:modified xsi:type="dcterms:W3CDTF">2025-05-27T14:40:00Z</dcterms:modified>
</cp:coreProperties>
</file>